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7F402" w14:textId="77777777" w:rsidR="00746572" w:rsidRDefault="00746572" w:rsidP="00746572">
      <w:pPr>
        <w:pStyle w:val="Default"/>
      </w:pPr>
    </w:p>
    <w:p w14:paraId="36B7513D" w14:textId="77777777" w:rsidR="00746572" w:rsidRPr="00746572" w:rsidRDefault="00746572" w:rsidP="00746572">
      <w:pPr>
        <w:pStyle w:val="Default"/>
        <w:jc w:val="center"/>
        <w:rPr>
          <w:b/>
          <w:bCs/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FST Advisory Committee </w:t>
      </w:r>
    </w:p>
    <w:p w14:paraId="1C98BF2E" w14:textId="2C65551C" w:rsidR="00746572" w:rsidRPr="00746572" w:rsidRDefault="00746572" w:rsidP="00746572">
      <w:pPr>
        <w:pStyle w:val="Default"/>
        <w:jc w:val="center"/>
        <w:rPr>
          <w:sz w:val="52"/>
          <w:szCs w:val="52"/>
        </w:rPr>
      </w:pPr>
      <w:r w:rsidRPr="00746572">
        <w:rPr>
          <w:b/>
          <w:bCs/>
          <w:sz w:val="52"/>
          <w:szCs w:val="52"/>
        </w:rPr>
        <w:t xml:space="preserve">Meeting </w:t>
      </w:r>
      <w:r w:rsidR="007C10CE">
        <w:rPr>
          <w:b/>
          <w:bCs/>
          <w:sz w:val="52"/>
          <w:szCs w:val="52"/>
        </w:rPr>
        <w:t>Agenda</w:t>
      </w:r>
    </w:p>
    <w:p w14:paraId="44AA91BD" w14:textId="77777777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</w:p>
    <w:p w14:paraId="1AACFFA6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6E4E6BE4" w14:textId="7B51AB41" w:rsidR="00746572" w:rsidRPr="00746572" w:rsidRDefault="00746572" w:rsidP="00746572">
      <w:pPr>
        <w:pStyle w:val="Default"/>
        <w:rPr>
          <w:rFonts w:ascii="Calibri" w:hAnsi="Calibri" w:cs="Calibri"/>
          <w:b/>
          <w:bCs/>
          <w:sz w:val="48"/>
          <w:szCs w:val="48"/>
        </w:rPr>
      </w:pPr>
      <w:r w:rsidRPr="00746572">
        <w:rPr>
          <w:rFonts w:ascii="Calibri" w:hAnsi="Calibri" w:cs="Calibri"/>
          <w:b/>
          <w:bCs/>
          <w:sz w:val="48"/>
          <w:szCs w:val="48"/>
        </w:rPr>
        <w:t xml:space="preserve">Date:    </w:t>
      </w:r>
      <w:r w:rsidR="00EB1967">
        <w:rPr>
          <w:rFonts w:ascii="Calibri" w:hAnsi="Calibri" w:cs="Calibri"/>
          <w:b/>
          <w:bCs/>
          <w:sz w:val="48"/>
          <w:szCs w:val="48"/>
        </w:rPr>
        <w:t>06/02</w:t>
      </w:r>
      <w:r w:rsidR="00BB0541">
        <w:rPr>
          <w:rFonts w:ascii="Calibri" w:hAnsi="Calibri" w:cs="Calibri"/>
          <w:b/>
          <w:bCs/>
          <w:sz w:val="48"/>
          <w:szCs w:val="48"/>
        </w:rPr>
        <w:t>/2025</w:t>
      </w:r>
      <w:r w:rsidRPr="00746572">
        <w:rPr>
          <w:rFonts w:ascii="Calibri" w:hAnsi="Calibri" w:cs="Calibri"/>
          <w:b/>
          <w:bCs/>
          <w:sz w:val="48"/>
          <w:szCs w:val="48"/>
        </w:rPr>
        <w:t xml:space="preserve">                       </w:t>
      </w:r>
    </w:p>
    <w:p w14:paraId="4F1B5E23" w14:textId="77777777" w:rsidR="00746572" w:rsidRDefault="00746572" w:rsidP="00746572">
      <w:pPr>
        <w:pStyle w:val="Default"/>
        <w:rPr>
          <w:rFonts w:ascii="Calibri" w:hAnsi="Calibri" w:cs="Calibri"/>
          <w:b/>
          <w:bCs/>
          <w:sz w:val="28"/>
          <w:szCs w:val="28"/>
        </w:rPr>
      </w:pPr>
    </w:p>
    <w:p w14:paraId="5ABDEFC3" w14:textId="77777777" w:rsidR="00746572" w:rsidRDefault="00746572" w:rsidP="00746572">
      <w:pPr>
        <w:pStyle w:val="Default"/>
        <w:rPr>
          <w:rFonts w:ascii="Calibri" w:hAnsi="Calibri" w:cs="Calibri"/>
          <w:sz w:val="28"/>
          <w:szCs w:val="28"/>
        </w:rPr>
      </w:pPr>
    </w:p>
    <w:p w14:paraId="4E53E682" w14:textId="5C72FEC5" w:rsidR="00746572" w:rsidRDefault="00746572" w:rsidP="00746572">
      <w:pPr>
        <w:pStyle w:val="Default"/>
        <w:rPr>
          <w:sz w:val="23"/>
          <w:szCs w:val="23"/>
        </w:rPr>
        <w:sectPr w:rsidR="00746572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746572">
        <w:rPr>
          <w:rFonts w:ascii="Calibri" w:hAnsi="Calibri" w:cs="Calibri"/>
          <w:sz w:val="44"/>
          <w:szCs w:val="44"/>
        </w:rPr>
        <w:t xml:space="preserve">Attendees: </w:t>
      </w:r>
    </w:p>
    <w:p w14:paraId="67CDED8F" w14:textId="77777777" w:rsidR="00746572" w:rsidRDefault="00746572" w:rsidP="00746572">
      <w:pPr>
        <w:pStyle w:val="Default"/>
        <w:rPr>
          <w:sz w:val="23"/>
          <w:szCs w:val="23"/>
        </w:rPr>
      </w:pPr>
    </w:p>
    <w:p w14:paraId="51B8084F" w14:textId="77777777" w:rsidR="00746572" w:rsidRPr="00B25515" w:rsidRDefault="00746572" w:rsidP="00746572">
      <w:pPr>
        <w:pStyle w:val="Default"/>
        <w:rPr>
          <w:rFonts w:ascii="Franklin Gothic Book" w:hAnsi="Franklin Gothic Book"/>
          <w:sz w:val="28"/>
          <w:szCs w:val="28"/>
        </w:rPr>
      </w:pPr>
    </w:p>
    <w:p w14:paraId="1F7F96B3" w14:textId="77777777" w:rsidR="00746572" w:rsidRDefault="00746572" w:rsidP="00746572">
      <w:pPr>
        <w:pStyle w:val="Default"/>
        <w:rPr>
          <w:sz w:val="23"/>
          <w:szCs w:val="23"/>
        </w:rPr>
      </w:pPr>
    </w:p>
    <w:p w14:paraId="14B8C658" w14:textId="1C23ABB9" w:rsidR="00746572" w:rsidRDefault="00746572" w:rsidP="00746572">
      <w:pPr>
        <w:pStyle w:val="Default"/>
        <w:rPr>
          <w:rFonts w:ascii="Franklin Gothic Book" w:hAnsi="Franklin Gothic Book"/>
          <w:b/>
          <w:bCs/>
          <w:sz w:val="40"/>
          <w:szCs w:val="40"/>
        </w:rPr>
      </w:pPr>
      <w:r w:rsidRPr="00E03344">
        <w:rPr>
          <w:rFonts w:ascii="Franklin Gothic Book" w:hAnsi="Franklin Gothic Book"/>
          <w:b/>
          <w:bCs/>
          <w:sz w:val="40"/>
          <w:szCs w:val="40"/>
        </w:rPr>
        <w:t>Old Business</w:t>
      </w:r>
    </w:p>
    <w:p w14:paraId="76366913" w14:textId="16928317" w:rsidR="00D52E65" w:rsidRPr="00E03344" w:rsidRDefault="00D52E65" w:rsidP="00746572">
      <w:pPr>
        <w:pStyle w:val="Default"/>
        <w:rPr>
          <w:rFonts w:ascii="Franklin Gothic Book" w:hAnsi="Franklin Gothic Book"/>
          <w:b/>
          <w:bCs/>
          <w:sz w:val="40"/>
          <w:szCs w:val="40"/>
        </w:rPr>
      </w:pPr>
    </w:p>
    <w:p w14:paraId="0723DD58" w14:textId="77777777" w:rsidR="00EB1967" w:rsidRPr="001F0368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4D27D0">
        <w:rPr>
          <w:rFonts w:ascii="Franklin Gothic Book" w:hAnsi="Franklin Gothic Book"/>
          <w:b/>
          <w:bCs/>
          <w:sz w:val="28"/>
          <w:szCs w:val="28"/>
        </w:rPr>
        <w:t xml:space="preserve">Update Skills/Tests: </w:t>
      </w:r>
      <w:r>
        <w:rPr>
          <w:rFonts w:ascii="Franklin Gothic Book" w:hAnsi="Franklin Gothic Book"/>
          <w:b/>
          <w:bCs/>
          <w:sz w:val="28"/>
          <w:szCs w:val="28"/>
        </w:rPr>
        <w:t>Cindy Oostra</w:t>
      </w:r>
    </w:p>
    <w:p w14:paraId="2BC6BE17" w14:textId="77777777" w:rsidR="00EB1967" w:rsidRPr="00450591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DB3909">
        <w:rPr>
          <w:rFonts w:ascii="Franklin Gothic Book" w:hAnsi="Franklin Gothic Book"/>
          <w:b/>
          <w:bCs/>
          <w:sz w:val="28"/>
          <w:szCs w:val="28"/>
        </w:rPr>
        <w:t xml:space="preserve">Certs Update: </w:t>
      </w:r>
      <w:r>
        <w:rPr>
          <w:rFonts w:ascii="Franklin Gothic Book" w:hAnsi="Franklin Gothic Book"/>
          <w:sz w:val="28"/>
          <w:szCs w:val="28"/>
        </w:rPr>
        <w:t>Breanna Gibson</w:t>
      </w:r>
    </w:p>
    <w:p w14:paraId="3656FCD0" w14:textId="77777777" w:rsidR="00EB1967" w:rsidRPr="00450591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Training Update; </w:t>
      </w:r>
      <w:r w:rsidRPr="00450591">
        <w:rPr>
          <w:rFonts w:ascii="Franklin Gothic Book" w:hAnsi="Franklin Gothic Book"/>
          <w:sz w:val="28"/>
          <w:szCs w:val="28"/>
        </w:rPr>
        <w:t>Trevi Hardy</w:t>
      </w:r>
    </w:p>
    <w:p w14:paraId="7BF6E560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Academies Update: </w:t>
      </w:r>
      <w:proofErr w:type="gramStart"/>
      <w:r>
        <w:rPr>
          <w:rFonts w:ascii="Franklin Gothic Book" w:hAnsi="Franklin Gothic Book"/>
          <w:b/>
          <w:bCs/>
          <w:sz w:val="28"/>
          <w:szCs w:val="28"/>
        </w:rPr>
        <w:t>SRV ,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South County Fire Conference</w:t>
      </w:r>
    </w:p>
    <w:p w14:paraId="76FFD282" w14:textId="77777777" w:rsidR="00EB1967" w:rsidRPr="00450591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ISP HAZMAT for LE</w:t>
      </w:r>
    </w:p>
    <w:p w14:paraId="60ED4F55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FST Training Coordinator Position</w:t>
      </w:r>
    </w:p>
    <w:p w14:paraId="2AAC5A77" w14:textId="77777777" w:rsidR="00EB1967" w:rsidRPr="00450591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Budget</w:t>
      </w:r>
      <w:proofErr w:type="gramStart"/>
      <w:r>
        <w:rPr>
          <w:rFonts w:ascii="Franklin Gothic Book" w:hAnsi="Franklin Gothic Book"/>
          <w:b/>
          <w:bCs/>
          <w:sz w:val="28"/>
          <w:szCs w:val="28"/>
        </w:rPr>
        <w:t>/  Possible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Rope/Extrication Trailer Purchases</w:t>
      </w:r>
    </w:p>
    <w:p w14:paraId="1599EC12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6C028A">
        <w:rPr>
          <w:rFonts w:ascii="Franklin Gothic Book" w:hAnsi="Franklin Gothic Book"/>
          <w:b/>
          <w:bCs/>
          <w:sz w:val="28"/>
          <w:szCs w:val="28"/>
        </w:rPr>
        <w:t xml:space="preserve">1403 Live Fire/ Instructor II </w:t>
      </w:r>
    </w:p>
    <w:p w14:paraId="36FAD318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525C4F">
        <w:rPr>
          <w:rFonts w:ascii="Franklin Gothic Book" w:hAnsi="Franklin Gothic Book"/>
          <w:b/>
          <w:bCs/>
          <w:sz w:val="28"/>
          <w:szCs w:val="28"/>
        </w:rPr>
        <w:t>FST Forms/FST Website Update</w:t>
      </w:r>
    </w:p>
    <w:p w14:paraId="372D21E5" w14:textId="474980C3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IFCA May 15-18/ Brad Terry </w:t>
      </w:r>
      <w:r>
        <w:rPr>
          <w:rFonts w:ascii="Franklin Gothic Book" w:hAnsi="Franklin Gothic Book"/>
          <w:b/>
          <w:bCs/>
          <w:sz w:val="28"/>
          <w:szCs w:val="28"/>
        </w:rPr>
        <w:t>Attend</w:t>
      </w:r>
    </w:p>
    <w:p w14:paraId="597A19A5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50242A">
        <w:rPr>
          <w:rFonts w:ascii="Franklin Gothic Book" w:hAnsi="Franklin Gothic Book"/>
          <w:b/>
          <w:bCs/>
          <w:sz w:val="28"/>
          <w:szCs w:val="28"/>
        </w:rPr>
        <w:t>Central Idaho Fire Academy/ Donnelly, Idaho/ September 26-28, 2025</w:t>
      </w:r>
    </w:p>
    <w:p w14:paraId="17747827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Ricky Rescue/ Contracted Training acceptable programs.</w:t>
      </w:r>
    </w:p>
    <w:p w14:paraId="5996B65F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Official IFSAC Accreditation Letter was received in May.  Accredited until 2030.</w:t>
      </w:r>
    </w:p>
    <w:p w14:paraId="05DF5360" w14:textId="77777777" w:rsidR="00EB1967" w:rsidRPr="001E35F2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Rope Rescue Curriculum</w:t>
      </w:r>
    </w:p>
    <w:p w14:paraId="784FB6CE" w14:textId="77777777" w:rsidR="00AB7734" w:rsidRPr="00E03344" w:rsidRDefault="00AB7734" w:rsidP="00AB7734">
      <w:pPr>
        <w:pStyle w:val="NormalWeb"/>
        <w:shd w:val="clear" w:color="auto" w:fill="FFFFFF"/>
        <w:spacing w:before="0" w:beforeAutospacing="0" w:afterAutospacing="0"/>
        <w:ind w:left="900"/>
        <w:rPr>
          <w:rFonts w:ascii="Franklin Gothic Book" w:hAnsi="Franklin Gothic Book" w:cs="Helvetica"/>
          <w:color w:val="141827"/>
          <w:spacing w:val="8"/>
        </w:rPr>
      </w:pPr>
    </w:p>
    <w:p w14:paraId="0446310C" w14:textId="0DBBD0FE" w:rsidR="003465BD" w:rsidRPr="00E03344" w:rsidRDefault="003465BD" w:rsidP="00D52E65">
      <w:pPr>
        <w:pStyle w:val="NormalWeb"/>
        <w:shd w:val="clear" w:color="auto" w:fill="FFFFFF"/>
        <w:spacing w:before="0" w:beforeAutospacing="0" w:afterAutospacing="0"/>
        <w:ind w:left="1080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 </w:t>
      </w:r>
    </w:p>
    <w:p w14:paraId="5282F036" w14:textId="77777777" w:rsidR="003465BD" w:rsidRPr="00E03344" w:rsidRDefault="003465BD" w:rsidP="003465BD">
      <w:pPr>
        <w:pStyle w:val="ListParagraph"/>
        <w:spacing w:line="256" w:lineRule="auto"/>
        <w:ind w:left="900"/>
        <w:rPr>
          <w:rFonts w:ascii="Franklin Gothic Book" w:hAnsi="Franklin Gothic Book"/>
          <w:sz w:val="28"/>
          <w:szCs w:val="28"/>
        </w:rPr>
      </w:pPr>
    </w:p>
    <w:p w14:paraId="17AD71C2" w14:textId="77777777" w:rsidR="003465BD" w:rsidRDefault="003465BD" w:rsidP="003465BD">
      <w:pPr>
        <w:pStyle w:val="ListParagraph"/>
        <w:ind w:left="900"/>
        <w:rPr>
          <w:sz w:val="40"/>
          <w:szCs w:val="40"/>
        </w:rPr>
      </w:pPr>
    </w:p>
    <w:p w14:paraId="3341092E" w14:textId="77777777" w:rsidR="00E03344" w:rsidRPr="00BB0541" w:rsidRDefault="00E03344" w:rsidP="003465BD">
      <w:pPr>
        <w:pStyle w:val="ListParagraph"/>
        <w:ind w:left="900"/>
        <w:rPr>
          <w:sz w:val="40"/>
          <w:szCs w:val="40"/>
        </w:rPr>
      </w:pPr>
    </w:p>
    <w:p w14:paraId="569F4EAF" w14:textId="77777777" w:rsidR="000C2F23" w:rsidRDefault="000C2F23" w:rsidP="00746572">
      <w:pPr>
        <w:pStyle w:val="Default"/>
        <w:rPr>
          <w:sz w:val="40"/>
          <w:szCs w:val="40"/>
        </w:rPr>
      </w:pPr>
    </w:p>
    <w:p w14:paraId="170468CF" w14:textId="053260A8" w:rsidR="0084084C" w:rsidRDefault="00746572" w:rsidP="001D3780">
      <w:pPr>
        <w:rPr>
          <w:b/>
          <w:bCs/>
          <w:sz w:val="40"/>
          <w:szCs w:val="40"/>
        </w:rPr>
      </w:pPr>
      <w:r w:rsidRPr="00E03344">
        <w:rPr>
          <w:b/>
          <w:bCs/>
          <w:sz w:val="40"/>
          <w:szCs w:val="40"/>
        </w:rPr>
        <w:t>New Business</w:t>
      </w:r>
    </w:p>
    <w:p w14:paraId="241693CD" w14:textId="1C5280D6" w:rsidR="00D52E65" w:rsidRPr="00E03344" w:rsidRDefault="00D52E65" w:rsidP="001D3780">
      <w:pPr>
        <w:rPr>
          <w:b/>
          <w:bCs/>
          <w:sz w:val="40"/>
          <w:szCs w:val="40"/>
        </w:rPr>
      </w:pPr>
    </w:p>
    <w:p w14:paraId="06AA21F0" w14:textId="77777777" w:rsidR="00DB3909" w:rsidRPr="00D52E65" w:rsidRDefault="00DB3909" w:rsidP="00DB3909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4D27D0">
        <w:rPr>
          <w:rFonts w:ascii="Franklin Gothic Book" w:hAnsi="Franklin Gothic Book"/>
          <w:b/>
          <w:bCs/>
          <w:sz w:val="28"/>
          <w:szCs w:val="28"/>
        </w:rPr>
        <w:t>Update Skills/Tests</w:t>
      </w:r>
      <w:proofErr w:type="gramStart"/>
      <w:r w:rsidRPr="004D27D0">
        <w:rPr>
          <w:rFonts w:ascii="Franklin Gothic Book" w:hAnsi="Franklin Gothic Book"/>
          <w:b/>
          <w:bCs/>
          <w:sz w:val="28"/>
          <w:szCs w:val="28"/>
        </w:rPr>
        <w:t xml:space="preserve">:  </w:t>
      </w:r>
      <w:r>
        <w:rPr>
          <w:rFonts w:ascii="Franklin Gothic Book" w:hAnsi="Franklin Gothic Book"/>
          <w:b/>
          <w:bCs/>
          <w:sz w:val="28"/>
          <w:szCs w:val="28"/>
        </w:rPr>
        <w:t>Cindy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Oostra</w:t>
      </w:r>
    </w:p>
    <w:p w14:paraId="687FB75C" w14:textId="37E7A8A6" w:rsidR="00DB3909" w:rsidRPr="009A1BDB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 w:rsidRPr="00DB3909">
        <w:rPr>
          <w:rFonts w:ascii="Franklin Gothic Book" w:hAnsi="Franklin Gothic Book"/>
          <w:b/>
          <w:bCs/>
          <w:sz w:val="28"/>
          <w:szCs w:val="28"/>
        </w:rPr>
        <w:t xml:space="preserve">Certs Update: </w:t>
      </w:r>
      <w:r w:rsidR="00AB7734">
        <w:rPr>
          <w:rFonts w:ascii="Franklin Gothic Book" w:hAnsi="Franklin Gothic Book"/>
          <w:sz w:val="28"/>
          <w:szCs w:val="28"/>
        </w:rPr>
        <w:t>Breanna Gibson</w:t>
      </w:r>
    </w:p>
    <w:p w14:paraId="0EDBA16A" w14:textId="78688A74" w:rsidR="009A1BDB" w:rsidRPr="0050242A" w:rsidRDefault="009A1BDB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Training Update; </w:t>
      </w:r>
      <w:r w:rsidR="00EB1967">
        <w:rPr>
          <w:rFonts w:ascii="Franklin Gothic Book" w:hAnsi="Franklin Gothic Book"/>
          <w:b/>
          <w:bCs/>
          <w:sz w:val="28"/>
          <w:szCs w:val="28"/>
        </w:rPr>
        <w:t>Trevi Hardy/ Brad Terry: YTD 260, May 36, June 19</w:t>
      </w:r>
    </w:p>
    <w:p w14:paraId="1E4B3714" w14:textId="7B138AE9" w:rsidR="0050242A" w:rsidRPr="00DB3909" w:rsidRDefault="00F35776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 xml:space="preserve">Academies Update: </w:t>
      </w:r>
      <w:proofErr w:type="gramStart"/>
      <w:r w:rsidR="0050242A">
        <w:rPr>
          <w:rFonts w:ascii="Franklin Gothic Book" w:hAnsi="Franklin Gothic Book"/>
          <w:b/>
          <w:bCs/>
          <w:sz w:val="28"/>
          <w:szCs w:val="28"/>
        </w:rPr>
        <w:t xml:space="preserve">SRV </w:t>
      </w:r>
      <w:r>
        <w:rPr>
          <w:rFonts w:ascii="Franklin Gothic Book" w:hAnsi="Franklin Gothic Book"/>
          <w:b/>
          <w:bCs/>
          <w:sz w:val="28"/>
          <w:szCs w:val="28"/>
        </w:rPr>
        <w:t>,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 xml:space="preserve"> South County Fire Conference</w:t>
      </w:r>
    </w:p>
    <w:p w14:paraId="3E803E6F" w14:textId="4CF184C7" w:rsidR="00C73CA9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ISP HAZMAT for LE</w:t>
      </w:r>
    </w:p>
    <w:p w14:paraId="65A1602C" w14:textId="26F82DD1" w:rsidR="00C73CA9" w:rsidRPr="006C028A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FST Training Coordinator Position</w:t>
      </w:r>
      <w:r w:rsidR="00EB1967">
        <w:rPr>
          <w:rFonts w:ascii="Franklin Gothic Book" w:hAnsi="Franklin Gothic Book"/>
          <w:b/>
          <w:bCs/>
          <w:sz w:val="28"/>
          <w:szCs w:val="28"/>
        </w:rPr>
        <w:t>: Interviews June 4-5.</w:t>
      </w:r>
    </w:p>
    <w:p w14:paraId="4AB34CD7" w14:textId="3C68704A" w:rsidR="001D3780" w:rsidRPr="00E03344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Budget</w:t>
      </w:r>
      <w:proofErr w:type="gramStart"/>
      <w:r>
        <w:rPr>
          <w:rFonts w:ascii="Franklin Gothic Book" w:hAnsi="Franklin Gothic Book"/>
          <w:b/>
          <w:bCs/>
          <w:sz w:val="28"/>
          <w:szCs w:val="28"/>
        </w:rPr>
        <w:t xml:space="preserve">/  </w:t>
      </w:r>
      <w:r w:rsidR="00EB1967">
        <w:rPr>
          <w:rFonts w:ascii="Franklin Gothic Book" w:hAnsi="Franklin Gothic Book"/>
          <w:b/>
          <w:bCs/>
          <w:sz w:val="28"/>
          <w:szCs w:val="28"/>
        </w:rPr>
        <w:t>R</w:t>
      </w:r>
      <w:r>
        <w:rPr>
          <w:rFonts w:ascii="Franklin Gothic Book" w:hAnsi="Franklin Gothic Book"/>
          <w:b/>
          <w:bCs/>
          <w:sz w:val="28"/>
          <w:szCs w:val="28"/>
        </w:rPr>
        <w:t>ope</w:t>
      </w:r>
      <w:proofErr w:type="gramEnd"/>
      <w:r>
        <w:rPr>
          <w:rFonts w:ascii="Franklin Gothic Book" w:hAnsi="Franklin Gothic Book"/>
          <w:b/>
          <w:bCs/>
          <w:sz w:val="28"/>
          <w:szCs w:val="28"/>
        </w:rPr>
        <w:t>/Extrication Trailer Purchases</w:t>
      </w:r>
      <w:r w:rsidR="00EB1967">
        <w:rPr>
          <w:rFonts w:ascii="Franklin Gothic Book" w:hAnsi="Franklin Gothic Book"/>
          <w:b/>
          <w:bCs/>
          <w:sz w:val="28"/>
          <w:szCs w:val="28"/>
        </w:rPr>
        <w:t>/ Prop Repairs and Purchases</w:t>
      </w:r>
    </w:p>
    <w:p w14:paraId="7CE36925" w14:textId="6F81CFE2" w:rsidR="001D3780" w:rsidRDefault="00C73CA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bookmarkStart w:id="0" w:name="_Hlk196925898"/>
      <w:r w:rsidRPr="006C028A">
        <w:rPr>
          <w:rFonts w:ascii="Franklin Gothic Book" w:hAnsi="Franklin Gothic Book"/>
          <w:b/>
          <w:bCs/>
          <w:sz w:val="28"/>
          <w:szCs w:val="28"/>
        </w:rPr>
        <w:t xml:space="preserve">1403 Live Fire/ Instructor II </w:t>
      </w:r>
      <w:r w:rsidR="00EB1967">
        <w:rPr>
          <w:rFonts w:ascii="Franklin Gothic Book" w:hAnsi="Franklin Gothic Book"/>
          <w:b/>
          <w:bCs/>
          <w:sz w:val="28"/>
          <w:szCs w:val="28"/>
        </w:rPr>
        <w:t>Meeting Tuesday June 3</w:t>
      </w:r>
      <w:r w:rsidR="00EB1967" w:rsidRPr="00EB1967">
        <w:rPr>
          <w:rFonts w:ascii="Franklin Gothic Book" w:hAnsi="Franklin Gothic Book"/>
          <w:b/>
          <w:bCs/>
          <w:sz w:val="28"/>
          <w:szCs w:val="28"/>
          <w:vertAlign w:val="superscript"/>
        </w:rPr>
        <w:t>rd</w:t>
      </w:r>
      <w:r w:rsidR="00EB1967">
        <w:rPr>
          <w:rFonts w:ascii="Franklin Gothic Book" w:hAnsi="Franklin Gothic Book"/>
          <w:b/>
          <w:bCs/>
          <w:sz w:val="28"/>
          <w:szCs w:val="28"/>
        </w:rPr>
        <w:t>.</w:t>
      </w:r>
    </w:p>
    <w:p w14:paraId="2B18BB82" w14:textId="66E29D6F" w:rsidR="00DB3909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FST Forms</w:t>
      </w:r>
    </w:p>
    <w:p w14:paraId="0F29C0DF" w14:textId="5FDC6248" w:rsidR="00DB3909" w:rsidRDefault="00DB3909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FST Website</w:t>
      </w:r>
      <w:r w:rsidR="009A1BDB">
        <w:rPr>
          <w:rFonts w:ascii="Franklin Gothic Book" w:hAnsi="Franklin Gothic Book"/>
          <w:b/>
          <w:bCs/>
          <w:sz w:val="28"/>
          <w:szCs w:val="28"/>
        </w:rPr>
        <w:t xml:space="preserve"> Update</w:t>
      </w:r>
    </w:p>
    <w:p w14:paraId="0E8BACB6" w14:textId="3DE8BF92" w:rsidR="009A1BDB" w:rsidRDefault="009A1BDB" w:rsidP="001D3780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IFCA May 15-18</w:t>
      </w:r>
    </w:p>
    <w:p w14:paraId="2FBB70A5" w14:textId="77777777" w:rsidR="00EB1967" w:rsidRDefault="00EB1967" w:rsidP="00EB1967">
      <w:pPr>
        <w:pStyle w:val="ListParagraph"/>
        <w:numPr>
          <w:ilvl w:val="0"/>
          <w:numId w:val="3"/>
        </w:numPr>
        <w:rPr>
          <w:rFonts w:ascii="Franklin Gothic Book" w:hAnsi="Franklin Gothic Book"/>
          <w:b/>
          <w:bCs/>
          <w:sz w:val="28"/>
          <w:szCs w:val="28"/>
        </w:rPr>
      </w:pPr>
      <w:r>
        <w:rPr>
          <w:rFonts w:ascii="Franklin Gothic Book" w:hAnsi="Franklin Gothic Book"/>
          <w:b/>
          <w:bCs/>
          <w:sz w:val="28"/>
          <w:szCs w:val="28"/>
        </w:rPr>
        <w:t>Rope Rescue Curriculum</w:t>
      </w:r>
    </w:p>
    <w:p w14:paraId="5C41BEFC" w14:textId="01CC5C15" w:rsidR="00D52E65" w:rsidRPr="00EB1967" w:rsidRDefault="00EB1967" w:rsidP="00CB5D9A">
      <w:pPr>
        <w:pStyle w:val="ListParagraph"/>
        <w:numPr>
          <w:ilvl w:val="0"/>
          <w:numId w:val="3"/>
        </w:numPr>
        <w:rPr>
          <w:rFonts w:ascii="Franklin Gothic Book" w:hAnsi="Franklin Gothic Book"/>
          <w:sz w:val="28"/>
          <w:szCs w:val="28"/>
        </w:rPr>
      </w:pPr>
      <w:r w:rsidRPr="00EB1967">
        <w:rPr>
          <w:rFonts w:ascii="Franklin Gothic Book" w:hAnsi="Franklin Gothic Book"/>
          <w:b/>
          <w:bCs/>
          <w:sz w:val="28"/>
          <w:szCs w:val="28"/>
        </w:rPr>
        <w:t>IFCA Website Training Forum</w:t>
      </w:r>
      <w:bookmarkEnd w:id="0"/>
    </w:p>
    <w:p w14:paraId="72F3900D" w14:textId="77777777" w:rsidR="0071784B" w:rsidRDefault="0071784B" w:rsidP="0084084C">
      <w:pPr>
        <w:pStyle w:val="NoSpacing"/>
        <w:rPr>
          <w:b/>
          <w:bCs/>
          <w:sz w:val="28"/>
          <w:szCs w:val="28"/>
        </w:rPr>
      </w:pPr>
    </w:p>
    <w:p w14:paraId="11289772" w14:textId="4A5E06E8" w:rsidR="00E21AD9" w:rsidRPr="00E03344" w:rsidRDefault="0084084C" w:rsidP="0084084C">
      <w:pPr>
        <w:pStyle w:val="NoSpacing"/>
        <w:rPr>
          <w:rFonts w:ascii="Franklin Gothic Book" w:hAnsi="Franklin Gothic Book"/>
          <w:b/>
          <w:bCs/>
          <w:sz w:val="28"/>
          <w:szCs w:val="28"/>
        </w:rPr>
      </w:pPr>
      <w:r w:rsidRPr="00E03344">
        <w:rPr>
          <w:rFonts w:ascii="Franklin Gothic Book" w:hAnsi="Franklin Gothic Book"/>
          <w:b/>
          <w:bCs/>
          <w:sz w:val="28"/>
          <w:szCs w:val="28"/>
        </w:rPr>
        <w:t xml:space="preserve">Next Advisory Council Meeting:  </w:t>
      </w:r>
      <w:r w:rsidR="00EB1967" w:rsidRPr="00EB1967">
        <w:rPr>
          <w:rFonts w:ascii="Franklin Gothic Book" w:hAnsi="Franklin Gothic Book"/>
          <w:b/>
          <w:bCs/>
          <w:sz w:val="28"/>
          <w:szCs w:val="28"/>
        </w:rPr>
        <w:t> July 7, 2025</w:t>
      </w:r>
    </w:p>
    <w:p w14:paraId="52B84B77" w14:textId="77777777" w:rsidR="00EB1967" w:rsidRDefault="00EB1967" w:rsidP="0050242A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  <w:sz w:val="28"/>
          <w:szCs w:val="28"/>
        </w:rPr>
      </w:pPr>
      <w:bookmarkStart w:id="1" w:name="_Hlk189244711"/>
      <w:r w:rsidRPr="00EB1967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Jul 7, </w:t>
      </w:r>
      <w:proofErr w:type="gramStart"/>
      <w:r w:rsidRPr="00EB1967">
        <w:rPr>
          <w:rFonts w:ascii="Franklin Gothic Book" w:hAnsi="Franklin Gothic Book" w:cs="Helvetica"/>
          <w:color w:val="141827"/>
          <w:spacing w:val="8"/>
          <w:sz w:val="28"/>
          <w:szCs w:val="28"/>
        </w:rPr>
        <w:t>2025</w:t>
      </w:r>
      <w:proofErr w:type="gramEnd"/>
      <w:r w:rsidRPr="00EB1967">
        <w:rPr>
          <w:rFonts w:ascii="Franklin Gothic Book" w:hAnsi="Franklin Gothic Book" w:cs="Helvetica"/>
          <w:color w:val="141827"/>
          <w:spacing w:val="8"/>
          <w:sz w:val="28"/>
          <w:szCs w:val="28"/>
        </w:rPr>
        <w:t xml:space="preserve"> 01:00 PM Mountain Time (US and Canada)</w:t>
      </w:r>
    </w:p>
    <w:p w14:paraId="0A4D17DD" w14:textId="1A7D4477" w:rsidR="00504AEC" w:rsidRPr="00E30396" w:rsidRDefault="003F00F5" w:rsidP="0050242A">
      <w:pPr>
        <w:pStyle w:val="NormalWeb"/>
        <w:shd w:val="clear" w:color="auto" w:fill="FFFFFF"/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</w:pPr>
      <w:r w:rsidRPr="00E30396">
        <w:rPr>
          <w:rFonts w:ascii="Franklin Gothic Book" w:hAnsi="Franklin Gothic Book" w:cs="Helvetica"/>
          <w:b/>
          <w:bCs/>
          <w:color w:val="141827"/>
          <w:spacing w:val="8"/>
          <w:sz w:val="28"/>
          <w:szCs w:val="28"/>
        </w:rPr>
        <w:t xml:space="preserve">ZOOM Link: </w:t>
      </w:r>
    </w:p>
    <w:p w14:paraId="2237E630" w14:textId="36DB87BA" w:rsidR="00EB1967" w:rsidRDefault="00EB1967" w:rsidP="0050242A">
      <w:pPr>
        <w:pStyle w:val="NormalWeb"/>
        <w:shd w:val="clear" w:color="auto" w:fill="FFFFFF"/>
      </w:pPr>
      <w:hyperlink r:id="rId5" w:history="1">
        <w:r w:rsidRPr="00DF02CF">
          <w:rPr>
            <w:rStyle w:val="Hyperlink"/>
          </w:rPr>
          <w:t>https://us02web.zoom.us/j/82665069493?pwd=bmYknvFftZXwqmpb9SGGBbrQIYJQR5.1</w:t>
        </w:r>
      </w:hyperlink>
    </w:p>
    <w:p w14:paraId="494548C1" w14:textId="19BA7C1B" w:rsidR="00372D6F" w:rsidRPr="00E30396" w:rsidRDefault="00372D6F" w:rsidP="0050242A">
      <w:pPr>
        <w:pStyle w:val="NormalWeb"/>
        <w:shd w:val="clear" w:color="auto" w:fill="FFFFFF"/>
        <w:rPr>
          <w:rFonts w:ascii="Franklin Gothic Book" w:hAnsi="Franklin Gothic Book" w:cs="Helvetica"/>
          <w:color w:val="141827"/>
          <w:spacing w:val="8"/>
        </w:rPr>
      </w:pPr>
      <w:r w:rsidRPr="00E30396">
        <w:rPr>
          <w:rFonts w:ascii="Franklin Gothic Book" w:hAnsi="Franklin Gothic Book" w:cs="Helvetica"/>
          <w:color w:val="141827"/>
          <w:spacing w:val="8"/>
        </w:rPr>
        <w:t>Security</w:t>
      </w:r>
      <w:proofErr w:type="gramStart"/>
      <w:r w:rsidRPr="00E30396">
        <w:rPr>
          <w:rFonts w:ascii="Franklin Gothic Book" w:hAnsi="Franklin Gothic Book" w:cs="Helvetica"/>
          <w:color w:val="141827"/>
          <w:spacing w:val="8"/>
        </w:rPr>
        <w:t>:  Waiting</w:t>
      </w:r>
      <w:proofErr w:type="gramEnd"/>
      <w:r w:rsidRPr="00E30396">
        <w:rPr>
          <w:rFonts w:ascii="Franklin Gothic Book" w:hAnsi="Franklin Gothic Book" w:cs="Helvetica"/>
          <w:color w:val="141827"/>
          <w:spacing w:val="8"/>
        </w:rPr>
        <w:t xml:space="preserve"> Room</w:t>
      </w:r>
    </w:p>
    <w:p w14:paraId="45546784" w14:textId="4DEE08EE" w:rsidR="00E64613" w:rsidRPr="00E30396" w:rsidRDefault="00372D6F" w:rsidP="0050242A">
      <w:pPr>
        <w:pStyle w:val="NormalWeb"/>
        <w:rPr>
          <w:rFonts w:ascii="Franklin Gothic Book" w:hAnsi="Franklin Gothic Book"/>
        </w:rPr>
      </w:pPr>
      <w:r w:rsidRPr="00E30396">
        <w:rPr>
          <w:rFonts w:ascii="Franklin Gothic Book" w:hAnsi="Franklin Gothic Book" w:cs="Helvetica"/>
          <w:color w:val="141827"/>
          <w:spacing w:val="8"/>
        </w:rPr>
        <w:t>Passcode:</w:t>
      </w:r>
      <w:r w:rsidR="0050242A" w:rsidRPr="00E30396">
        <w:rPr>
          <w:rFonts w:ascii="Franklin Gothic Book" w:hAnsi="Franklin Gothic Book" w:cs="Helvetica"/>
          <w:color w:val="141827"/>
          <w:spacing w:val="8"/>
        </w:rPr>
        <w:t xml:space="preserve"> </w:t>
      </w:r>
      <w:r w:rsidR="00EB1967" w:rsidRPr="00E30396">
        <w:rPr>
          <w:rFonts w:ascii="Franklin Gothic Book" w:hAnsi="Franklin Gothic Book" w:cs="Helvetica"/>
          <w:color w:val="141827"/>
          <w:spacing w:val="8"/>
        </w:rPr>
        <w:t>687858</w:t>
      </w:r>
    </w:p>
    <w:p w14:paraId="15E79A63" w14:textId="69B40533" w:rsidR="003F00F5" w:rsidRPr="00E30396" w:rsidRDefault="00E03344" w:rsidP="003F00F5">
      <w:pPr>
        <w:pStyle w:val="NormalWeb"/>
        <w:shd w:val="clear" w:color="auto" w:fill="FFFFFF"/>
        <w:spacing w:before="0" w:beforeAutospacing="0"/>
        <w:rPr>
          <w:rFonts w:ascii="Franklin Gothic Book" w:hAnsi="Franklin Gothic Book" w:cs="Helvetica"/>
          <w:color w:val="141827"/>
          <w:spacing w:val="8"/>
        </w:rPr>
      </w:pPr>
      <w:r w:rsidRPr="00E30396">
        <w:rPr>
          <w:rFonts w:ascii="Franklin Gothic Book" w:hAnsi="Franklin Gothic Book" w:cs="Helvetica"/>
          <w:b/>
          <w:bCs/>
          <w:color w:val="141827"/>
          <w:spacing w:val="8"/>
        </w:rPr>
        <w:t xml:space="preserve">New </w:t>
      </w:r>
      <w:r w:rsidR="003F00F5" w:rsidRPr="00E30396">
        <w:rPr>
          <w:rFonts w:ascii="Franklin Gothic Book" w:hAnsi="Franklin Gothic Book" w:cs="Helvetica"/>
          <w:color w:val="141827"/>
          <w:spacing w:val="8"/>
        </w:rPr>
        <w:t xml:space="preserve">Meeting ID  </w:t>
      </w:r>
      <w:r w:rsidR="00EB1967" w:rsidRPr="00E30396">
        <w:rPr>
          <w:rFonts w:ascii="Franklin Gothic Book" w:hAnsi="Franklin Gothic Book" w:cs="Helvetica"/>
          <w:b/>
          <w:bCs/>
          <w:color w:val="141827"/>
          <w:spacing w:val="8"/>
        </w:rPr>
        <w:t>826 6506 9493</w:t>
      </w:r>
    </w:p>
    <w:bookmarkEnd w:id="1"/>
    <w:p w14:paraId="3CE0B339" w14:textId="08309CFE" w:rsidR="00E21AD9" w:rsidRDefault="00E21AD9" w:rsidP="00E21AD9">
      <w:pPr>
        <w:pStyle w:val="NormalWeb"/>
        <w:shd w:val="clear" w:color="auto" w:fill="FFFFFF"/>
        <w:spacing w:before="0" w:beforeAutospacing="0"/>
      </w:pPr>
    </w:p>
    <w:p w14:paraId="2515815E" w14:textId="77777777" w:rsidR="00C85CDE" w:rsidRDefault="00C85CDE" w:rsidP="00E21AD9">
      <w:pPr>
        <w:pStyle w:val="NormalWeb"/>
        <w:shd w:val="clear" w:color="auto" w:fill="FFFFFF"/>
        <w:spacing w:before="0" w:beforeAutospacing="0"/>
        <w:rPr>
          <w:rFonts w:ascii="Helvetica" w:hAnsi="Helvetica" w:cs="Helvetica"/>
          <w:color w:val="141827"/>
          <w:spacing w:val="8"/>
        </w:rPr>
      </w:pPr>
    </w:p>
    <w:p w14:paraId="04DF32CD" w14:textId="01AC9C52" w:rsidR="0084084C" w:rsidRPr="00882228" w:rsidRDefault="0084084C" w:rsidP="0084084C">
      <w:pPr>
        <w:pStyle w:val="NoSpacing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5F5B1F5" wp14:editId="688FA4AB">
            <wp:extent cx="5943600" cy="3343275"/>
            <wp:effectExtent l="0" t="0" r="0" b="9525"/>
            <wp:docPr id="105835265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352650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7ABEE4" w14:textId="77777777" w:rsidR="0084084C" w:rsidRPr="001A060D" w:rsidRDefault="0084084C" w:rsidP="0084084C">
      <w:pPr>
        <w:pStyle w:val="NoSpacing"/>
        <w:ind w:left="900"/>
        <w:rPr>
          <w:sz w:val="28"/>
          <w:szCs w:val="28"/>
        </w:rPr>
      </w:pPr>
      <w:r>
        <w:rPr>
          <w:sz w:val="28"/>
          <w:szCs w:val="28"/>
        </w:rPr>
        <w:t>.</w:t>
      </w:r>
    </w:p>
    <w:p w14:paraId="007C2E6A" w14:textId="77777777" w:rsidR="00C85CDE" w:rsidRDefault="00C85CDE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ASSET/ Training Prop Update. </w:t>
      </w:r>
    </w:p>
    <w:p w14:paraId="2595E41B" w14:textId="0BB59A97" w:rsidR="004023C8" w:rsidRDefault="0063507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06/02/2025</w:t>
      </w:r>
    </w:p>
    <w:p w14:paraId="370D4AEF" w14:textId="2AC7E1DE" w:rsidR="00C85CDE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Draeger-</w:t>
      </w:r>
      <w:r w:rsidR="00E03344">
        <w:rPr>
          <w:b/>
          <w:bCs/>
          <w:sz w:val="28"/>
          <w:szCs w:val="28"/>
        </w:rPr>
        <w:t>Sand Hollow</w:t>
      </w:r>
      <w:r w:rsidR="00C85CDE">
        <w:rPr>
          <w:b/>
          <w:bCs/>
          <w:sz w:val="28"/>
          <w:szCs w:val="28"/>
        </w:rPr>
        <w:t xml:space="preserve"> </w:t>
      </w:r>
      <w:r w:rsidR="00DB3909">
        <w:rPr>
          <w:b/>
          <w:bCs/>
          <w:sz w:val="28"/>
          <w:szCs w:val="28"/>
        </w:rPr>
        <w:t xml:space="preserve">Move </w:t>
      </w:r>
      <w:proofErr w:type="gramStart"/>
      <w:r w:rsidR="00DB3909">
        <w:rPr>
          <w:b/>
          <w:bCs/>
          <w:sz w:val="28"/>
          <w:szCs w:val="28"/>
        </w:rPr>
        <w:t>To</w:t>
      </w:r>
      <w:proofErr w:type="gramEnd"/>
      <w:r w:rsidR="00DB3909">
        <w:rPr>
          <w:b/>
          <w:bCs/>
          <w:sz w:val="28"/>
          <w:szCs w:val="28"/>
        </w:rPr>
        <w:t xml:space="preserve"> Rock Creek </w:t>
      </w:r>
      <w:r w:rsidR="00635078">
        <w:rPr>
          <w:b/>
          <w:bCs/>
          <w:sz w:val="28"/>
          <w:szCs w:val="28"/>
        </w:rPr>
        <w:t>Toby Robinson June 2, 2025</w:t>
      </w:r>
    </w:p>
    <w:p w14:paraId="7512B9D5" w14:textId="28B4BF70" w:rsidR="004023C8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 Story Tower-</w:t>
      </w:r>
      <w:r w:rsidR="00E03344">
        <w:rPr>
          <w:b/>
          <w:bCs/>
          <w:sz w:val="28"/>
          <w:szCs w:val="28"/>
        </w:rPr>
        <w:t>Sand Hollow</w:t>
      </w:r>
      <w:r w:rsidR="0050242A">
        <w:rPr>
          <w:b/>
          <w:bCs/>
          <w:sz w:val="28"/>
          <w:szCs w:val="28"/>
        </w:rPr>
        <w:t xml:space="preserve"> Move to South County Fire Conference June</w:t>
      </w:r>
      <w:r w:rsidR="00635078">
        <w:rPr>
          <w:b/>
          <w:bCs/>
          <w:sz w:val="28"/>
          <w:szCs w:val="28"/>
        </w:rPr>
        <w:t xml:space="preserve"> Tim Atwood</w:t>
      </w:r>
    </w:p>
    <w:p w14:paraId="1E33ACDF" w14:textId="635DF350" w:rsidR="004023C8" w:rsidRDefault="004023C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Drive Simulator-</w:t>
      </w:r>
      <w:r w:rsidR="0050242A">
        <w:rPr>
          <w:b/>
          <w:bCs/>
          <w:sz w:val="28"/>
          <w:szCs w:val="28"/>
        </w:rPr>
        <w:t>Central Fire</w:t>
      </w:r>
    </w:p>
    <w:p w14:paraId="3F43273B" w14:textId="3FCE56F7" w:rsidR="00635078" w:rsidRDefault="00635078" w:rsidP="00C85CD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Draeger From Rock Creek to SCFC Downey Wynn Whitmeyer June 19, 2025</w:t>
      </w:r>
    </w:p>
    <w:p w14:paraId="3AE06EC4" w14:textId="77777777" w:rsidR="00BE2874" w:rsidRDefault="00BE2874" w:rsidP="00C85CDE">
      <w:pPr>
        <w:pStyle w:val="NoSpacing"/>
        <w:rPr>
          <w:b/>
          <w:bCs/>
          <w:sz w:val="28"/>
          <w:szCs w:val="28"/>
        </w:rPr>
      </w:pPr>
    </w:p>
    <w:p w14:paraId="10951A7E" w14:textId="50081DBA" w:rsidR="0084084C" w:rsidRPr="0084084C" w:rsidRDefault="00635078" w:rsidP="0084084C">
      <w:pPr>
        <w:rPr>
          <w:sz w:val="40"/>
          <w:szCs w:val="40"/>
        </w:rPr>
      </w:pPr>
      <w:r>
        <w:rPr>
          <w:sz w:val="40"/>
          <w:szCs w:val="40"/>
        </w:rPr>
        <w:t>Repair/Replace Updates</w:t>
      </w:r>
    </w:p>
    <w:sectPr w:rsidR="0084084C" w:rsidRPr="0084084C" w:rsidSect="0074657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967"/>
    <w:multiLevelType w:val="hybridMultilevel"/>
    <w:tmpl w:val="080877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9CE50BB"/>
    <w:multiLevelType w:val="hybridMultilevel"/>
    <w:tmpl w:val="C088B878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2E81227"/>
    <w:multiLevelType w:val="hybridMultilevel"/>
    <w:tmpl w:val="321A8F2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FF95AFB"/>
    <w:multiLevelType w:val="hybridMultilevel"/>
    <w:tmpl w:val="2444D0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703459C"/>
    <w:multiLevelType w:val="hybridMultilevel"/>
    <w:tmpl w:val="5C4894C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C664B3"/>
    <w:multiLevelType w:val="hybridMultilevel"/>
    <w:tmpl w:val="02FE30A2"/>
    <w:lvl w:ilvl="0" w:tplc="B060C558">
      <w:start w:val="1"/>
      <w:numFmt w:val="bullet"/>
      <w:lvlText w:val="•"/>
      <w:lvlJc w:val="left"/>
      <w:pPr>
        <w:ind w:left="90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A0C0C"/>
    <w:multiLevelType w:val="hybridMultilevel"/>
    <w:tmpl w:val="B1E42D78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249F5"/>
    <w:multiLevelType w:val="hybridMultilevel"/>
    <w:tmpl w:val="DC5AF1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5652F0B"/>
    <w:multiLevelType w:val="hybridMultilevel"/>
    <w:tmpl w:val="CD26E9E2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B3D1A"/>
    <w:multiLevelType w:val="multilevel"/>
    <w:tmpl w:val="85E88B1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1738893980">
    <w:abstractNumId w:val="6"/>
  </w:num>
  <w:num w:numId="2" w16cid:durableId="1803117070">
    <w:abstractNumId w:val="5"/>
  </w:num>
  <w:num w:numId="3" w16cid:durableId="832332702">
    <w:abstractNumId w:val="4"/>
  </w:num>
  <w:num w:numId="4" w16cid:durableId="1582567319">
    <w:abstractNumId w:val="7"/>
  </w:num>
  <w:num w:numId="5" w16cid:durableId="334311807">
    <w:abstractNumId w:val="1"/>
  </w:num>
  <w:num w:numId="6" w16cid:durableId="1776822067">
    <w:abstractNumId w:val="2"/>
  </w:num>
  <w:num w:numId="7" w16cid:durableId="1847550602">
    <w:abstractNumId w:val="4"/>
  </w:num>
  <w:num w:numId="8" w16cid:durableId="698699848">
    <w:abstractNumId w:val="3"/>
  </w:num>
  <w:num w:numId="9" w16cid:durableId="1211185402">
    <w:abstractNumId w:val="0"/>
  </w:num>
  <w:num w:numId="10" w16cid:durableId="1700004666">
    <w:abstractNumId w:val="8"/>
  </w:num>
  <w:num w:numId="11" w16cid:durableId="67279900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72"/>
    <w:rsid w:val="00026827"/>
    <w:rsid w:val="0004118D"/>
    <w:rsid w:val="00044F1C"/>
    <w:rsid w:val="000B210C"/>
    <w:rsid w:val="000C2F23"/>
    <w:rsid w:val="00141FB1"/>
    <w:rsid w:val="00160C48"/>
    <w:rsid w:val="001D3780"/>
    <w:rsid w:val="002515CF"/>
    <w:rsid w:val="00312230"/>
    <w:rsid w:val="003465BD"/>
    <w:rsid w:val="00372D6F"/>
    <w:rsid w:val="003F00F5"/>
    <w:rsid w:val="004023C8"/>
    <w:rsid w:val="00454260"/>
    <w:rsid w:val="0049580D"/>
    <w:rsid w:val="004B1E48"/>
    <w:rsid w:val="004D27D0"/>
    <w:rsid w:val="0050242A"/>
    <w:rsid w:val="00504AEC"/>
    <w:rsid w:val="00547D43"/>
    <w:rsid w:val="005E731E"/>
    <w:rsid w:val="00623561"/>
    <w:rsid w:val="00635078"/>
    <w:rsid w:val="006C028A"/>
    <w:rsid w:val="006D5217"/>
    <w:rsid w:val="0071784B"/>
    <w:rsid w:val="007412AE"/>
    <w:rsid w:val="00746572"/>
    <w:rsid w:val="0075420D"/>
    <w:rsid w:val="00775801"/>
    <w:rsid w:val="007C10CE"/>
    <w:rsid w:val="007E1115"/>
    <w:rsid w:val="0084084C"/>
    <w:rsid w:val="0086631B"/>
    <w:rsid w:val="008937DD"/>
    <w:rsid w:val="009A1BDB"/>
    <w:rsid w:val="009B12EA"/>
    <w:rsid w:val="009B771F"/>
    <w:rsid w:val="009D168A"/>
    <w:rsid w:val="00A069E3"/>
    <w:rsid w:val="00A37D54"/>
    <w:rsid w:val="00AA62D1"/>
    <w:rsid w:val="00AB7734"/>
    <w:rsid w:val="00AC5E28"/>
    <w:rsid w:val="00B25515"/>
    <w:rsid w:val="00BB0541"/>
    <w:rsid w:val="00BE2874"/>
    <w:rsid w:val="00BF02A7"/>
    <w:rsid w:val="00C73CA9"/>
    <w:rsid w:val="00C85CDE"/>
    <w:rsid w:val="00D27E6B"/>
    <w:rsid w:val="00D52E65"/>
    <w:rsid w:val="00D55BCF"/>
    <w:rsid w:val="00D9160A"/>
    <w:rsid w:val="00DA366F"/>
    <w:rsid w:val="00DB3909"/>
    <w:rsid w:val="00DC74E9"/>
    <w:rsid w:val="00E03344"/>
    <w:rsid w:val="00E21AD9"/>
    <w:rsid w:val="00E30396"/>
    <w:rsid w:val="00E374D6"/>
    <w:rsid w:val="00E5662A"/>
    <w:rsid w:val="00E64613"/>
    <w:rsid w:val="00EA6484"/>
    <w:rsid w:val="00EB1967"/>
    <w:rsid w:val="00EE5DDB"/>
    <w:rsid w:val="00EF42C1"/>
    <w:rsid w:val="00F35776"/>
    <w:rsid w:val="00F64E73"/>
    <w:rsid w:val="00F657F3"/>
    <w:rsid w:val="00F77779"/>
    <w:rsid w:val="00FB70D5"/>
    <w:rsid w:val="00FC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37559"/>
  <w15:chartTrackingRefBased/>
  <w15:docId w15:val="{6A1BAD81-8985-4251-9739-33D591A3B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465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77779"/>
    <w:pPr>
      <w:ind w:left="720"/>
      <w:contextualSpacing/>
    </w:pPr>
  </w:style>
  <w:style w:type="paragraph" w:styleId="NoSpacing">
    <w:name w:val="No Spacing"/>
    <w:uiPriority w:val="1"/>
    <w:qFormat/>
    <w:rsid w:val="0084084C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E21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1AD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5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44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63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72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50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6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5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55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80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1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56490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12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210555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21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8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8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34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847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961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922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17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16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88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36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338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8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73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1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13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384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70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83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4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669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066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1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7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40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22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9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000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784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85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31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54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7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3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9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9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009">
          <w:marLeft w:val="24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70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23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203">
                      <w:marLeft w:val="0"/>
                      <w:marRight w:val="48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8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s02web.zoom.us/j/82665069493?pwd=bmYknvFftZXwqmpb9SGGBbrQIYJQR5.1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238</Words>
  <Characters>1608</Characters>
  <Application>Microsoft Office Word</Application>
  <DocSecurity>0</DocSecurity>
  <Lines>84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FST</dc:creator>
  <cp:keywords/>
  <dc:description/>
  <cp:lastModifiedBy>Brad Terry</cp:lastModifiedBy>
  <cp:revision>5</cp:revision>
  <cp:lastPrinted>2024-08-30T22:55:00Z</cp:lastPrinted>
  <dcterms:created xsi:type="dcterms:W3CDTF">2025-05-31T00:32:00Z</dcterms:created>
  <dcterms:modified xsi:type="dcterms:W3CDTF">2025-05-31T00:49:00Z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d32c8a7b-23fa-4fa0-9719-f2ed2e9212d9</vt:lpwstr>
  </property>
</Properties>
</file>