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4B53" w14:textId="5A4517E4" w:rsidR="00477EBB" w:rsidRPr="007641C9" w:rsidRDefault="00072359" w:rsidP="007641C9">
      <w:pPr>
        <w:rPr>
          <w:rFonts w:ascii="Verdana" w:hAnsi="Verdana"/>
          <w:b/>
          <w:bCs/>
          <w:iCs/>
          <w:color w:val="548DD4" w:themeColor="text2" w:themeTint="99"/>
        </w:rPr>
      </w:pPr>
      <w:r>
        <w:rPr>
          <w:rFonts w:ascii="Verdana" w:hAnsi="Verdana"/>
          <w:b/>
          <w:bCs/>
          <w:iCs/>
          <w:color w:val="548DD4" w:themeColor="text2" w:themeTint="99"/>
        </w:rPr>
        <w:t xml:space="preserve">        </w:t>
      </w:r>
      <w:r w:rsidR="00477EBB" w:rsidRPr="007641C9">
        <w:rPr>
          <w:rFonts w:ascii="Verdana" w:hAnsi="Verdana"/>
          <w:b/>
          <w:bCs/>
          <w:iCs/>
          <w:color w:val="548DD4" w:themeColor="text2" w:themeTint="99"/>
        </w:rPr>
        <w:t>Please neatly print all required information</w:t>
      </w:r>
    </w:p>
    <w:tbl>
      <w:tblPr>
        <w:tblW w:w="11454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081"/>
        <w:gridCol w:w="1407"/>
        <w:gridCol w:w="395"/>
        <w:gridCol w:w="573"/>
        <w:gridCol w:w="58"/>
        <w:gridCol w:w="1055"/>
        <w:gridCol w:w="8"/>
        <w:gridCol w:w="378"/>
        <w:gridCol w:w="263"/>
        <w:gridCol w:w="1429"/>
        <w:gridCol w:w="19"/>
        <w:gridCol w:w="690"/>
        <w:gridCol w:w="3004"/>
        <w:gridCol w:w="50"/>
      </w:tblGrid>
      <w:tr w:rsidR="00477EBB" w:rsidRPr="00F21033" w14:paraId="6EB3B178" w14:textId="77777777" w:rsidTr="003503DD">
        <w:trPr>
          <w:trHeight w:val="487"/>
        </w:trPr>
        <w:tc>
          <w:tcPr>
            <w:tcW w:w="7691" w:type="dxa"/>
            <w:gridSpan w:val="11"/>
          </w:tcPr>
          <w:p w14:paraId="1B957D3B" w14:textId="77777777" w:rsidR="00477EBB" w:rsidRPr="00C83618" w:rsidRDefault="00477EBB">
            <w:r w:rsidRPr="00C83618">
              <w:t>Name:</w:t>
            </w:r>
          </w:p>
        </w:tc>
        <w:tc>
          <w:tcPr>
            <w:tcW w:w="3763" w:type="dxa"/>
            <w:gridSpan w:val="4"/>
            <w:shd w:val="clear" w:color="auto" w:fill="D9D9D9"/>
          </w:tcPr>
          <w:p w14:paraId="50F1FE40" w14:textId="77777777" w:rsidR="00477EBB" w:rsidRPr="00C83618" w:rsidRDefault="00477EBB"/>
        </w:tc>
      </w:tr>
      <w:tr w:rsidR="00477EBB" w:rsidRPr="00F21033" w14:paraId="2DA34336" w14:textId="77777777" w:rsidTr="003503DD">
        <w:trPr>
          <w:trHeight w:val="442"/>
        </w:trPr>
        <w:tc>
          <w:tcPr>
            <w:tcW w:w="11454" w:type="dxa"/>
            <w:gridSpan w:val="15"/>
          </w:tcPr>
          <w:p w14:paraId="7EAC28B9" w14:textId="77777777" w:rsidR="00477EBB" w:rsidRPr="00C83618" w:rsidRDefault="00477EBB">
            <w:r w:rsidRPr="00C83618">
              <w:t>Mailing Address:</w:t>
            </w:r>
          </w:p>
        </w:tc>
      </w:tr>
      <w:tr w:rsidR="00477EBB" w:rsidRPr="00F21033" w14:paraId="6DF43538" w14:textId="77777777" w:rsidTr="003503DD">
        <w:trPr>
          <w:trHeight w:val="380"/>
        </w:trPr>
        <w:tc>
          <w:tcPr>
            <w:tcW w:w="6262" w:type="dxa"/>
            <w:gridSpan w:val="10"/>
          </w:tcPr>
          <w:p w14:paraId="6B5627C9" w14:textId="77777777" w:rsidR="00477EBB" w:rsidRPr="00C83618" w:rsidRDefault="00477EBB">
            <w:r w:rsidRPr="00C83618">
              <w:t>City:</w:t>
            </w:r>
          </w:p>
        </w:tc>
        <w:tc>
          <w:tcPr>
            <w:tcW w:w="2138" w:type="dxa"/>
            <w:gridSpan w:val="3"/>
          </w:tcPr>
          <w:p w14:paraId="63413A8F" w14:textId="77777777" w:rsidR="00477EBB" w:rsidRPr="00C83618" w:rsidRDefault="00477EBB">
            <w:r w:rsidRPr="00C83618">
              <w:t>State:</w:t>
            </w:r>
          </w:p>
        </w:tc>
        <w:tc>
          <w:tcPr>
            <w:tcW w:w="3054" w:type="dxa"/>
            <w:gridSpan w:val="2"/>
          </w:tcPr>
          <w:p w14:paraId="5870798F" w14:textId="77777777" w:rsidR="00477EBB" w:rsidRPr="00C83618" w:rsidRDefault="00477EBB">
            <w:r w:rsidRPr="00C83618">
              <w:t>Zip Code:</w:t>
            </w:r>
          </w:p>
        </w:tc>
      </w:tr>
      <w:tr w:rsidR="00477EBB" w:rsidRPr="00F21033" w14:paraId="4667A298" w14:textId="77777777" w:rsidTr="003503DD">
        <w:trPr>
          <w:trHeight w:val="415"/>
        </w:trPr>
        <w:tc>
          <w:tcPr>
            <w:tcW w:w="11454" w:type="dxa"/>
            <w:gridSpan w:val="15"/>
          </w:tcPr>
          <w:p w14:paraId="4CAA901E" w14:textId="77777777" w:rsidR="00477EBB" w:rsidRPr="00C83618" w:rsidRDefault="00477EBB">
            <w:r w:rsidRPr="00C83618">
              <w:t>Department/Organization/Company:</w:t>
            </w:r>
          </w:p>
        </w:tc>
      </w:tr>
      <w:tr w:rsidR="00477EBB" w:rsidRPr="00F21033" w14:paraId="5E741FBD" w14:textId="77777777" w:rsidTr="007C5895">
        <w:trPr>
          <w:trHeight w:val="415"/>
        </w:trPr>
        <w:tc>
          <w:tcPr>
            <w:tcW w:w="3927" w:type="dxa"/>
            <w:gridSpan w:val="4"/>
          </w:tcPr>
          <w:p w14:paraId="10D576F1" w14:textId="77777777" w:rsidR="00477EBB" w:rsidRPr="00745523" w:rsidRDefault="00477EBB">
            <w:pPr>
              <w:rPr>
                <w:sz w:val="20"/>
                <w:szCs w:val="20"/>
              </w:rPr>
            </w:pPr>
            <w:r w:rsidRPr="00745523">
              <w:rPr>
                <w:sz w:val="20"/>
                <w:szCs w:val="20"/>
              </w:rPr>
              <w:t>Day Phone:</w:t>
            </w:r>
          </w:p>
        </w:tc>
        <w:tc>
          <w:tcPr>
            <w:tcW w:w="3783" w:type="dxa"/>
            <w:gridSpan w:val="8"/>
          </w:tcPr>
          <w:p w14:paraId="6840A73B" w14:textId="77777777" w:rsidR="00477EBB" w:rsidRPr="00745523" w:rsidRDefault="00477EBB">
            <w:pPr>
              <w:rPr>
                <w:sz w:val="20"/>
                <w:szCs w:val="20"/>
              </w:rPr>
            </w:pPr>
            <w:r w:rsidRPr="00745523">
              <w:rPr>
                <w:sz w:val="20"/>
                <w:szCs w:val="20"/>
              </w:rPr>
              <w:t>Evening Phone:</w:t>
            </w:r>
          </w:p>
        </w:tc>
        <w:tc>
          <w:tcPr>
            <w:tcW w:w="3744" w:type="dxa"/>
            <w:gridSpan w:val="3"/>
          </w:tcPr>
          <w:p w14:paraId="135C7EAB" w14:textId="40B8EA79" w:rsidR="00477EBB" w:rsidRPr="00745523" w:rsidRDefault="00745523">
            <w:pPr>
              <w:rPr>
                <w:sz w:val="20"/>
                <w:szCs w:val="20"/>
              </w:rPr>
            </w:pPr>
            <w:r w:rsidRPr="00745523">
              <w:rPr>
                <w:sz w:val="20"/>
                <w:szCs w:val="20"/>
              </w:rPr>
              <w:t>Email</w:t>
            </w:r>
            <w:r w:rsidR="00477EBB" w:rsidRPr="00745523">
              <w:rPr>
                <w:sz w:val="20"/>
                <w:szCs w:val="20"/>
              </w:rPr>
              <w:t>:</w:t>
            </w:r>
          </w:p>
        </w:tc>
      </w:tr>
      <w:tr w:rsidR="00477EBB" w:rsidRPr="00F21033" w14:paraId="016371FB" w14:textId="77777777" w:rsidTr="003503DD">
        <w:trPr>
          <w:trHeight w:val="1003"/>
        </w:trPr>
        <w:tc>
          <w:tcPr>
            <w:tcW w:w="11454" w:type="dxa"/>
            <w:gridSpan w:val="15"/>
          </w:tcPr>
          <w:p w14:paraId="27F289A7" w14:textId="77777777" w:rsidR="00477EBB" w:rsidRPr="00F04FB9" w:rsidRDefault="00477EBB" w:rsidP="008D4C10">
            <w:pPr>
              <w:pStyle w:val="Heading1"/>
              <w:jc w:val="left"/>
              <w:rPr>
                <w:sz w:val="22"/>
                <w:szCs w:val="22"/>
                <w:u w:val="single"/>
              </w:rPr>
            </w:pPr>
            <w:r w:rsidRPr="00F04FB9">
              <w:rPr>
                <w:sz w:val="22"/>
                <w:szCs w:val="22"/>
                <w:u w:val="single"/>
              </w:rPr>
              <w:t>Course Selection</w:t>
            </w:r>
          </w:p>
          <w:p w14:paraId="1E97860A" w14:textId="374AB7E4" w:rsidR="00477EBB" w:rsidRPr="00F04FB9" w:rsidRDefault="00477EBB" w:rsidP="00D543DA">
            <w:pPr>
              <w:rPr>
                <w:sz w:val="22"/>
                <w:szCs w:val="22"/>
              </w:rPr>
            </w:pPr>
            <w:r w:rsidRPr="00F04FB9">
              <w:rPr>
                <w:sz w:val="22"/>
                <w:szCs w:val="22"/>
              </w:rPr>
              <w:t>Please designate both 1</w:t>
            </w:r>
            <w:r w:rsidRPr="00F04FB9">
              <w:rPr>
                <w:sz w:val="22"/>
                <w:szCs w:val="22"/>
                <w:vertAlign w:val="superscript"/>
              </w:rPr>
              <w:t>st</w:t>
            </w:r>
            <w:r w:rsidRPr="00F04FB9">
              <w:rPr>
                <w:sz w:val="22"/>
                <w:szCs w:val="22"/>
              </w:rPr>
              <w:t xml:space="preserve"> and 2</w:t>
            </w:r>
            <w:r w:rsidRPr="00F04FB9">
              <w:rPr>
                <w:sz w:val="22"/>
                <w:szCs w:val="22"/>
                <w:vertAlign w:val="superscript"/>
              </w:rPr>
              <w:t>nd</w:t>
            </w:r>
            <w:r w:rsidRPr="00F04FB9">
              <w:rPr>
                <w:sz w:val="22"/>
                <w:szCs w:val="22"/>
              </w:rPr>
              <w:t xml:space="preserve"> choices by marking your selection in the 1</w:t>
            </w:r>
            <w:r w:rsidRPr="00F04FB9">
              <w:rPr>
                <w:sz w:val="22"/>
                <w:szCs w:val="22"/>
                <w:vertAlign w:val="superscript"/>
              </w:rPr>
              <w:t>st</w:t>
            </w:r>
            <w:r w:rsidRPr="00F04FB9">
              <w:rPr>
                <w:sz w:val="22"/>
                <w:szCs w:val="22"/>
              </w:rPr>
              <w:t xml:space="preserve"> choice</w:t>
            </w:r>
            <w:r w:rsidR="008D4C10" w:rsidRPr="00F04FB9">
              <w:rPr>
                <w:sz w:val="22"/>
                <w:szCs w:val="22"/>
              </w:rPr>
              <w:t xml:space="preserve"> </w:t>
            </w:r>
            <w:r w:rsidRPr="00F04FB9">
              <w:rPr>
                <w:sz w:val="22"/>
                <w:szCs w:val="22"/>
              </w:rPr>
              <w:t xml:space="preserve">column </w:t>
            </w:r>
            <w:r w:rsidR="00C66814" w:rsidRPr="00F04FB9">
              <w:rPr>
                <w:b/>
                <w:bCs/>
                <w:sz w:val="22"/>
                <w:szCs w:val="22"/>
                <w:u w:val="single"/>
              </w:rPr>
              <w:t>a</w:t>
            </w:r>
            <w:r w:rsidRPr="00F04FB9">
              <w:rPr>
                <w:b/>
                <w:bCs/>
                <w:sz w:val="22"/>
                <w:szCs w:val="22"/>
                <w:u w:val="single"/>
              </w:rPr>
              <w:t>nd</w:t>
            </w:r>
            <w:r w:rsidR="00D543DA" w:rsidRPr="00F04FB9">
              <w:rPr>
                <w:b/>
                <w:bCs/>
                <w:sz w:val="22"/>
                <w:szCs w:val="22"/>
              </w:rPr>
              <w:t xml:space="preserve"> </w:t>
            </w:r>
            <w:r w:rsidRPr="00F04FB9">
              <w:rPr>
                <w:sz w:val="22"/>
                <w:szCs w:val="22"/>
              </w:rPr>
              <w:t>the 2</w:t>
            </w:r>
            <w:r w:rsidRPr="00F04FB9">
              <w:rPr>
                <w:sz w:val="22"/>
                <w:szCs w:val="22"/>
                <w:vertAlign w:val="superscript"/>
              </w:rPr>
              <w:t>nd</w:t>
            </w:r>
            <w:r w:rsidRPr="00F04FB9">
              <w:rPr>
                <w:sz w:val="22"/>
                <w:szCs w:val="22"/>
              </w:rPr>
              <w:t xml:space="preserve"> choice column.</w:t>
            </w:r>
          </w:p>
          <w:p w14:paraId="6A8EBFDD" w14:textId="75225EB0" w:rsidR="00C93480" w:rsidRPr="003A3687" w:rsidRDefault="00C60C39" w:rsidP="008D4C1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04FB9">
              <w:rPr>
                <w:b/>
                <w:color w:val="FF0000"/>
                <w:sz w:val="22"/>
                <w:szCs w:val="22"/>
              </w:rPr>
              <w:t>*</w:t>
            </w:r>
            <w:r w:rsidR="00EC078A" w:rsidRPr="00F04FB9">
              <w:rPr>
                <w:b/>
                <w:color w:val="FF0000"/>
                <w:sz w:val="22"/>
                <w:szCs w:val="22"/>
              </w:rPr>
              <w:t>You will</w:t>
            </w:r>
            <w:r w:rsidR="00A7588A" w:rsidRPr="00F04FB9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EC078A" w:rsidRPr="00F04FB9">
              <w:rPr>
                <w:b/>
                <w:color w:val="FF0000"/>
                <w:sz w:val="22"/>
                <w:szCs w:val="22"/>
              </w:rPr>
              <w:t>be notified</w:t>
            </w:r>
            <w:r w:rsidR="003A07D8" w:rsidRPr="00F04FB9">
              <w:rPr>
                <w:b/>
                <w:color w:val="FF0000"/>
                <w:sz w:val="22"/>
                <w:szCs w:val="22"/>
              </w:rPr>
              <w:t xml:space="preserve"> if you are </w:t>
            </w:r>
            <w:r w:rsidR="00EC078A" w:rsidRPr="00F04FB9">
              <w:rPr>
                <w:b/>
                <w:i/>
                <w:color w:val="FF0000"/>
                <w:sz w:val="22"/>
                <w:szCs w:val="22"/>
                <w:u w:val="single"/>
              </w:rPr>
              <w:t>not</w:t>
            </w:r>
            <w:r w:rsidR="00B017DF" w:rsidRPr="00F04FB9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3A07D8" w:rsidRPr="00F04FB9">
              <w:rPr>
                <w:b/>
                <w:color w:val="FF0000"/>
                <w:sz w:val="22"/>
                <w:szCs w:val="22"/>
              </w:rPr>
              <w:t xml:space="preserve">getting your </w:t>
            </w:r>
            <w:r w:rsidR="00EC078A" w:rsidRPr="00F04FB9">
              <w:rPr>
                <w:b/>
                <w:color w:val="FF0000"/>
                <w:sz w:val="22"/>
                <w:szCs w:val="22"/>
              </w:rPr>
              <w:t>1st</w:t>
            </w:r>
            <w:r w:rsidRPr="00F04FB9">
              <w:rPr>
                <w:b/>
                <w:color w:val="FF0000"/>
                <w:sz w:val="22"/>
                <w:szCs w:val="22"/>
              </w:rPr>
              <w:t xml:space="preserve"> choice*</w:t>
            </w:r>
          </w:p>
        </w:tc>
      </w:tr>
      <w:tr w:rsidR="00477EBB" w:rsidRPr="00F21033" w14:paraId="046807AE" w14:textId="77777777" w:rsidTr="003503DD">
        <w:trPr>
          <w:trHeight w:val="117"/>
        </w:trPr>
        <w:tc>
          <w:tcPr>
            <w:tcW w:w="1044" w:type="dxa"/>
          </w:tcPr>
          <w:p w14:paraId="5F1864DA" w14:textId="77777777" w:rsidR="00477EBB" w:rsidRPr="00F21033" w:rsidRDefault="00477EB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33">
              <w:rPr>
                <w:b/>
                <w:bCs/>
                <w:sz w:val="20"/>
                <w:szCs w:val="20"/>
              </w:rPr>
              <w:t>1</w:t>
            </w:r>
            <w:r w:rsidRPr="00F21033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F21033">
              <w:rPr>
                <w:b/>
                <w:bCs/>
                <w:sz w:val="20"/>
                <w:szCs w:val="20"/>
              </w:rPr>
              <w:t xml:space="preserve"> Choice</w:t>
            </w:r>
          </w:p>
        </w:tc>
        <w:tc>
          <w:tcPr>
            <w:tcW w:w="1081" w:type="dxa"/>
          </w:tcPr>
          <w:p w14:paraId="45E1E1A7" w14:textId="77777777" w:rsidR="00477EBB" w:rsidRPr="00F21033" w:rsidRDefault="00477EB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33">
              <w:rPr>
                <w:b/>
                <w:bCs/>
                <w:sz w:val="20"/>
                <w:szCs w:val="20"/>
              </w:rPr>
              <w:t>2</w:t>
            </w:r>
            <w:r w:rsidRPr="00F21033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F21033">
              <w:rPr>
                <w:b/>
                <w:bCs/>
                <w:sz w:val="20"/>
                <w:szCs w:val="20"/>
              </w:rPr>
              <w:t xml:space="preserve"> Choice</w:t>
            </w:r>
          </w:p>
        </w:tc>
        <w:tc>
          <w:tcPr>
            <w:tcW w:w="1407" w:type="dxa"/>
          </w:tcPr>
          <w:p w14:paraId="059A9C89" w14:textId="77777777" w:rsidR="00477EBB" w:rsidRPr="00F21033" w:rsidRDefault="00477EBB" w:rsidP="0040211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33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968" w:type="dxa"/>
            <w:gridSpan w:val="2"/>
          </w:tcPr>
          <w:p w14:paraId="1773F795" w14:textId="06F46751" w:rsidR="00477EBB" w:rsidRPr="00F21033" w:rsidRDefault="00477EBB" w:rsidP="0040211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33">
              <w:rPr>
                <w:b/>
                <w:bCs/>
                <w:sz w:val="20"/>
                <w:szCs w:val="20"/>
              </w:rPr>
              <w:t>Sat</w:t>
            </w:r>
          </w:p>
          <w:p w14:paraId="56EDD15D" w14:textId="77777777" w:rsidR="00402117" w:rsidRPr="00F21033" w:rsidRDefault="00402117" w:rsidP="0040211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33">
              <w:rPr>
                <w:b/>
                <w:bCs/>
                <w:sz w:val="20"/>
                <w:szCs w:val="20"/>
              </w:rPr>
              <w:t>(0800)</w:t>
            </w:r>
          </w:p>
        </w:tc>
        <w:tc>
          <w:tcPr>
            <w:tcW w:w="1113" w:type="dxa"/>
            <w:gridSpan w:val="2"/>
          </w:tcPr>
          <w:p w14:paraId="7C85CC80" w14:textId="77777777" w:rsidR="00477EBB" w:rsidRPr="00F21033" w:rsidRDefault="00477EBB" w:rsidP="0040211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33">
              <w:rPr>
                <w:b/>
                <w:bCs/>
                <w:sz w:val="20"/>
                <w:szCs w:val="20"/>
              </w:rPr>
              <w:t>Sunday</w:t>
            </w:r>
          </w:p>
          <w:p w14:paraId="34034409" w14:textId="77777777" w:rsidR="00402117" w:rsidRPr="00F21033" w:rsidRDefault="00402117" w:rsidP="0040211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33">
              <w:rPr>
                <w:b/>
                <w:bCs/>
                <w:sz w:val="20"/>
                <w:szCs w:val="20"/>
              </w:rPr>
              <w:t>(0800)</w:t>
            </w:r>
          </w:p>
        </w:tc>
        <w:tc>
          <w:tcPr>
            <w:tcW w:w="5841" w:type="dxa"/>
            <w:gridSpan w:val="8"/>
            <w:tcBorders>
              <w:bottom w:val="single" w:sz="4" w:space="0" w:color="auto"/>
            </w:tcBorders>
          </w:tcPr>
          <w:p w14:paraId="7C55D8B8" w14:textId="77777777" w:rsidR="00477EBB" w:rsidRPr="00F21033" w:rsidRDefault="00477EBB">
            <w:pPr>
              <w:pStyle w:val="Heading2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Course and Length</w:t>
            </w:r>
          </w:p>
        </w:tc>
      </w:tr>
      <w:tr w:rsidR="00477EBB" w:rsidRPr="00F21033" w14:paraId="084CC409" w14:textId="77777777" w:rsidTr="00576D72">
        <w:trPr>
          <w:trHeight w:val="92"/>
        </w:trPr>
        <w:tc>
          <w:tcPr>
            <w:tcW w:w="1044" w:type="dxa"/>
          </w:tcPr>
          <w:p w14:paraId="25FB4301" w14:textId="7FAED1EA" w:rsidR="00477EBB" w:rsidRPr="00F21033" w:rsidRDefault="00477E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334637F5" w14:textId="70B7F4B1" w:rsidR="00477EBB" w:rsidRPr="00F21033" w:rsidRDefault="00477E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7" w:type="dxa"/>
          </w:tcPr>
          <w:p w14:paraId="27DD8D7E" w14:textId="5C331FB6" w:rsidR="00477EBB" w:rsidRPr="00F21033" w:rsidRDefault="00477E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14:paraId="7989EC4B" w14:textId="77777777" w:rsidR="00477EBB" w:rsidRPr="00F21033" w:rsidRDefault="00477EBB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3B3AEB10" w14:textId="77777777" w:rsidR="00477EBB" w:rsidRPr="00F21033" w:rsidRDefault="00477EBB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E589B5A" w14:textId="77777777" w:rsidR="00477EBB" w:rsidRPr="00F21033" w:rsidRDefault="00477EBB" w:rsidP="00E77AF4">
            <w:pPr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Firefighter I (Essentials of Firefighting)</w:t>
            </w:r>
          </w:p>
        </w:tc>
      </w:tr>
      <w:tr w:rsidR="00477EBB" w:rsidRPr="00F21033" w14:paraId="2C4DAE71" w14:textId="77777777" w:rsidTr="00576D72">
        <w:trPr>
          <w:trHeight w:val="87"/>
        </w:trPr>
        <w:tc>
          <w:tcPr>
            <w:tcW w:w="1044" w:type="dxa"/>
          </w:tcPr>
          <w:p w14:paraId="040935CF" w14:textId="440E24D0" w:rsidR="00477EBB" w:rsidRPr="00F21033" w:rsidRDefault="00477E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706203F0" w14:textId="340878C6" w:rsidR="00477EBB" w:rsidRPr="00F21033" w:rsidRDefault="00477E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7" w:type="dxa"/>
          </w:tcPr>
          <w:p w14:paraId="7B3E01CC" w14:textId="30547B3C" w:rsidR="00477EBB" w:rsidRPr="00F21033" w:rsidRDefault="00477E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14:paraId="14D7F9CE" w14:textId="77777777" w:rsidR="00477EBB" w:rsidRPr="00F21033" w:rsidRDefault="00477EBB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3C970FB4" w14:textId="77777777" w:rsidR="00477EBB" w:rsidRPr="00F21033" w:rsidRDefault="00477EBB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0A424B41" w14:textId="5D5B3E2B" w:rsidR="00477EBB" w:rsidRPr="00F21033" w:rsidRDefault="00D118C5" w:rsidP="00F228E9">
            <w:pPr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Mixed Training #1</w:t>
            </w:r>
            <w:r w:rsidR="0052684A" w:rsidRPr="00F21033">
              <w:rPr>
                <w:sz w:val="20"/>
                <w:szCs w:val="20"/>
              </w:rPr>
              <w:t xml:space="preserve"> </w:t>
            </w:r>
            <w:r w:rsidR="00576D72">
              <w:rPr>
                <w:sz w:val="20"/>
                <w:szCs w:val="20"/>
              </w:rPr>
              <w:t>Flashover Live Fire Trailer/Art of Reading Smoke</w:t>
            </w:r>
          </w:p>
        </w:tc>
      </w:tr>
      <w:tr w:rsidR="00663A15" w:rsidRPr="00F21033" w14:paraId="0453C224" w14:textId="77777777" w:rsidTr="002F029F">
        <w:trPr>
          <w:trHeight w:val="87"/>
        </w:trPr>
        <w:tc>
          <w:tcPr>
            <w:tcW w:w="1044" w:type="dxa"/>
          </w:tcPr>
          <w:p w14:paraId="4815F365" w14:textId="77777777" w:rsidR="00663A15" w:rsidRPr="00F21033" w:rsidRDefault="00663A15" w:rsidP="00663A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0D2756F1" w14:textId="77777777" w:rsidR="00663A15" w:rsidRPr="00F21033" w:rsidRDefault="00663A15" w:rsidP="00663A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7" w:type="dxa"/>
          </w:tcPr>
          <w:p w14:paraId="393F140C" w14:textId="77777777" w:rsidR="00663A15" w:rsidRPr="00F21033" w:rsidRDefault="00663A15" w:rsidP="00663A1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14:paraId="43F0E88D" w14:textId="42D2FEE4" w:rsidR="00663A15" w:rsidRPr="00F21033" w:rsidRDefault="00663A15" w:rsidP="00663A1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</w:t>
            </w:r>
            <w:r w:rsidRPr="00C60C39">
              <w:rPr>
                <w:sz w:val="18"/>
                <w:szCs w:val="18"/>
              </w:rPr>
              <w:t xml:space="preserve"> hours</w:t>
            </w:r>
          </w:p>
        </w:tc>
        <w:tc>
          <w:tcPr>
            <w:tcW w:w="1063" w:type="dxa"/>
            <w:gridSpan w:val="2"/>
          </w:tcPr>
          <w:p w14:paraId="0C163B0C" w14:textId="262DD00A" w:rsidR="00663A15" w:rsidRPr="00F21033" w:rsidRDefault="000B05FB" w:rsidP="00663A1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hours</w:t>
            </w:r>
          </w:p>
        </w:tc>
        <w:tc>
          <w:tcPr>
            <w:tcW w:w="5833" w:type="dxa"/>
            <w:gridSpan w:val="7"/>
            <w:shd w:val="clear" w:color="auto" w:fill="B6DDE8" w:themeFill="accent5" w:themeFillTint="66"/>
          </w:tcPr>
          <w:p w14:paraId="4BE3FC52" w14:textId="58A638EB" w:rsidR="00663A15" w:rsidRPr="000B05FB" w:rsidRDefault="001E10AB" w:rsidP="0074552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Mixed Training #</w:t>
            </w:r>
            <w:r w:rsidR="007C5895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 xml:space="preserve"> Aircraft Rescue / </w:t>
            </w:r>
            <w:r w:rsidR="007C5895">
              <w:rPr>
                <w:iCs/>
                <w:sz w:val="20"/>
                <w:szCs w:val="20"/>
              </w:rPr>
              <w:t>Electric Vehicle Safety</w:t>
            </w:r>
          </w:p>
        </w:tc>
      </w:tr>
      <w:tr w:rsidR="00B112E9" w:rsidRPr="00F21033" w14:paraId="1EBE50BC" w14:textId="77777777" w:rsidTr="003503DD">
        <w:trPr>
          <w:trHeight w:val="87"/>
        </w:trPr>
        <w:tc>
          <w:tcPr>
            <w:tcW w:w="1044" w:type="dxa"/>
          </w:tcPr>
          <w:p w14:paraId="1F33260F" w14:textId="01032B7C" w:rsidR="00B112E9" w:rsidRPr="00F21033" w:rsidRDefault="00B112E9" w:rsidP="00B112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0847C247" w14:textId="71A7DF34" w:rsidR="00B112E9" w:rsidRPr="00F21033" w:rsidRDefault="00B112E9" w:rsidP="00B112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7" w:type="dxa"/>
          </w:tcPr>
          <w:p w14:paraId="43F4D371" w14:textId="2C63BA0C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4 hours (1800)</w:t>
            </w:r>
          </w:p>
        </w:tc>
        <w:tc>
          <w:tcPr>
            <w:tcW w:w="1026" w:type="dxa"/>
            <w:gridSpan w:val="3"/>
          </w:tcPr>
          <w:p w14:paraId="226071FD" w14:textId="731B97CD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6901CBE0" w14:textId="6FF9A316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  <w:shd w:val="clear" w:color="auto" w:fill="auto"/>
          </w:tcPr>
          <w:p w14:paraId="04F74FD5" w14:textId="3DD4DC17" w:rsidR="00B112E9" w:rsidRPr="00F21033" w:rsidRDefault="00B112E9" w:rsidP="00B112E9">
            <w:pPr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Extrication Awareness</w:t>
            </w:r>
            <w:r w:rsidR="00D118C5" w:rsidRPr="00F21033">
              <w:rPr>
                <w:sz w:val="20"/>
                <w:szCs w:val="20"/>
              </w:rPr>
              <w:t>,</w:t>
            </w:r>
            <w:r w:rsidR="00AA3170" w:rsidRPr="00F21033">
              <w:rPr>
                <w:sz w:val="20"/>
                <w:szCs w:val="20"/>
              </w:rPr>
              <w:t xml:space="preserve"> </w:t>
            </w:r>
            <w:r w:rsidRPr="00F21033">
              <w:rPr>
                <w:sz w:val="20"/>
                <w:szCs w:val="20"/>
              </w:rPr>
              <w:t xml:space="preserve">Operations </w:t>
            </w:r>
            <w:r w:rsidRPr="00F21033">
              <w:rPr>
                <w:b/>
                <w:sz w:val="20"/>
                <w:szCs w:val="20"/>
              </w:rPr>
              <w:t>(</w:t>
            </w:r>
            <w:r w:rsidR="001E10AB">
              <w:rPr>
                <w:b/>
                <w:sz w:val="20"/>
                <w:szCs w:val="20"/>
              </w:rPr>
              <w:t>2 per department)</w:t>
            </w:r>
          </w:p>
        </w:tc>
      </w:tr>
      <w:tr w:rsidR="00B112E9" w:rsidRPr="00F21033" w14:paraId="646C2B9F" w14:textId="77777777" w:rsidTr="003503DD">
        <w:trPr>
          <w:trHeight w:val="87"/>
        </w:trPr>
        <w:tc>
          <w:tcPr>
            <w:tcW w:w="1044" w:type="dxa"/>
          </w:tcPr>
          <w:p w14:paraId="407D2B56" w14:textId="130964D7" w:rsidR="00B112E9" w:rsidRPr="00F21033" w:rsidRDefault="00B112E9" w:rsidP="00B112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1CF46573" w14:textId="502ABFB5" w:rsidR="00B112E9" w:rsidRPr="00F21033" w:rsidRDefault="00B112E9" w:rsidP="00B112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7" w:type="dxa"/>
          </w:tcPr>
          <w:p w14:paraId="66E4B322" w14:textId="6A6E36AA" w:rsidR="00B112E9" w:rsidRPr="00F21033" w:rsidRDefault="00B112E9" w:rsidP="00B112E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14:paraId="6EB90EB1" w14:textId="77777777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4C75995B" w14:textId="77777777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</w:tcPr>
          <w:p w14:paraId="5689180A" w14:textId="3E162ADB" w:rsidR="00B112E9" w:rsidRPr="00F21033" w:rsidRDefault="007C5895" w:rsidP="00B1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</w:t>
            </w:r>
            <w:r w:rsidR="00B112E9" w:rsidRPr="00F210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Auto </w:t>
            </w:r>
            <w:r w:rsidR="00B112E9" w:rsidRPr="00F21033">
              <w:rPr>
                <w:sz w:val="20"/>
                <w:szCs w:val="20"/>
              </w:rPr>
              <w:t xml:space="preserve">Extrication </w:t>
            </w:r>
            <w:r w:rsidR="00B112E9" w:rsidRPr="00F21033">
              <w:rPr>
                <w:b/>
                <w:bCs/>
                <w:sz w:val="20"/>
                <w:szCs w:val="20"/>
              </w:rPr>
              <w:t>(</w:t>
            </w:r>
            <w:r w:rsidR="001E10AB">
              <w:rPr>
                <w:b/>
                <w:bCs/>
                <w:sz w:val="20"/>
                <w:szCs w:val="20"/>
              </w:rPr>
              <w:t>2 per department)</w:t>
            </w:r>
          </w:p>
        </w:tc>
      </w:tr>
      <w:tr w:rsidR="00B112E9" w:rsidRPr="00F21033" w14:paraId="6210B1A5" w14:textId="77777777" w:rsidTr="003503DD">
        <w:trPr>
          <w:trHeight w:val="87"/>
        </w:trPr>
        <w:tc>
          <w:tcPr>
            <w:tcW w:w="1044" w:type="dxa"/>
          </w:tcPr>
          <w:p w14:paraId="24D2537F" w14:textId="0D65BCFB" w:rsidR="00B112E9" w:rsidRPr="00F21033" w:rsidRDefault="00B112E9" w:rsidP="00B112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33D9F5B8" w14:textId="075126D4" w:rsidR="00B112E9" w:rsidRPr="00F21033" w:rsidRDefault="00B112E9" w:rsidP="00B112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14:paraId="4BB471BA" w14:textId="2D82A06C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14:paraId="647BDD43" w14:textId="77777777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7EE4345E" w14:textId="77777777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</w:tcPr>
          <w:p w14:paraId="13BA02F8" w14:textId="797F500D" w:rsidR="00B112E9" w:rsidRPr="00F21033" w:rsidRDefault="000B05FB" w:rsidP="00B1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Apparatus</w:t>
            </w:r>
            <w:r w:rsidR="00B112E9" w:rsidRPr="00F21033">
              <w:rPr>
                <w:sz w:val="20"/>
                <w:szCs w:val="20"/>
              </w:rPr>
              <w:t xml:space="preserve"> Pump Maintenance</w:t>
            </w:r>
            <w:r w:rsidR="001E10AB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Techniques of Foam</w:t>
            </w:r>
          </w:p>
        </w:tc>
      </w:tr>
      <w:tr w:rsidR="00B112E9" w:rsidRPr="00F21033" w14:paraId="4E575917" w14:textId="77777777" w:rsidTr="003503DD">
        <w:trPr>
          <w:trHeight w:val="87"/>
        </w:trPr>
        <w:tc>
          <w:tcPr>
            <w:tcW w:w="1044" w:type="dxa"/>
          </w:tcPr>
          <w:p w14:paraId="1BB3F918" w14:textId="130FAB6C" w:rsidR="00B112E9" w:rsidRPr="00F21033" w:rsidRDefault="00B112E9" w:rsidP="00B112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6267D3C6" w14:textId="77777777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14:paraId="44344CC3" w14:textId="77777777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14:paraId="2571BC05" w14:textId="77777777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1746C3DE" w14:textId="77777777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</w:tcPr>
          <w:p w14:paraId="10D4CA08" w14:textId="28669572" w:rsidR="00B112E9" w:rsidRPr="00F21033" w:rsidRDefault="00B112E9" w:rsidP="00B112E9">
            <w:pPr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EMS – Air St. Luke’s</w:t>
            </w:r>
          </w:p>
        </w:tc>
      </w:tr>
      <w:tr w:rsidR="00B112E9" w:rsidRPr="00F21033" w14:paraId="6A950B41" w14:textId="77777777" w:rsidTr="003503DD">
        <w:trPr>
          <w:trHeight w:val="129"/>
        </w:trPr>
        <w:tc>
          <w:tcPr>
            <w:tcW w:w="1044" w:type="dxa"/>
          </w:tcPr>
          <w:p w14:paraId="781D451F" w14:textId="5B301796" w:rsidR="00B112E9" w:rsidRPr="00F21033" w:rsidRDefault="00B112E9" w:rsidP="00B112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15F19D97" w14:textId="77777777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14:paraId="71376FE9" w14:textId="3477FCA7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4 hours (1800)</w:t>
            </w:r>
          </w:p>
        </w:tc>
        <w:tc>
          <w:tcPr>
            <w:tcW w:w="1026" w:type="dxa"/>
            <w:gridSpan w:val="3"/>
          </w:tcPr>
          <w:p w14:paraId="76CD377A" w14:textId="72DDEEFB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39D62AA6" w14:textId="33C88166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</w:tcPr>
          <w:p w14:paraId="682EE85C" w14:textId="7E4C5370" w:rsidR="00B112E9" w:rsidRPr="00F21033" w:rsidRDefault="00B112E9" w:rsidP="00B112E9">
            <w:pPr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Rope Rescue</w:t>
            </w:r>
          </w:p>
        </w:tc>
      </w:tr>
      <w:tr w:rsidR="00B112E9" w:rsidRPr="00F21033" w14:paraId="1E1B554B" w14:textId="77777777" w:rsidTr="003503DD">
        <w:trPr>
          <w:trHeight w:val="87"/>
        </w:trPr>
        <w:tc>
          <w:tcPr>
            <w:tcW w:w="1044" w:type="dxa"/>
          </w:tcPr>
          <w:p w14:paraId="4157AA1B" w14:textId="146B9609" w:rsidR="00B112E9" w:rsidRPr="00F21033" w:rsidRDefault="00B112E9" w:rsidP="00B112E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5B2593F1" w14:textId="77777777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14:paraId="4BA95EFD" w14:textId="77777777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14:paraId="3BADF2F7" w14:textId="020E9024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1B4ECC84" w14:textId="04C61121" w:rsidR="00B112E9" w:rsidRPr="00F21033" w:rsidRDefault="00B112E9" w:rsidP="00B112E9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</w:tcPr>
          <w:p w14:paraId="3908B52D" w14:textId="18FAE92F" w:rsidR="00B112E9" w:rsidRPr="00F21033" w:rsidRDefault="00663A15" w:rsidP="00B1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Tactics for Idaho Firefighters </w:t>
            </w:r>
          </w:p>
        </w:tc>
      </w:tr>
      <w:tr w:rsidR="00285296" w:rsidRPr="00F21033" w14:paraId="75201B61" w14:textId="77777777" w:rsidTr="003503DD">
        <w:trPr>
          <w:trHeight w:val="87"/>
        </w:trPr>
        <w:tc>
          <w:tcPr>
            <w:tcW w:w="1044" w:type="dxa"/>
          </w:tcPr>
          <w:p w14:paraId="48AEE915" w14:textId="77777777" w:rsidR="00285296" w:rsidRPr="00F21033" w:rsidRDefault="00285296" w:rsidP="002852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7930A55D" w14:textId="77777777" w:rsidR="00285296" w:rsidRPr="00F21033" w:rsidRDefault="00285296" w:rsidP="00285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14:paraId="5A44DFB6" w14:textId="77777777" w:rsidR="00285296" w:rsidRPr="00F21033" w:rsidRDefault="00285296" w:rsidP="00285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14:paraId="1F473DEF" w14:textId="29020652" w:rsidR="00285296" w:rsidRPr="00F21033" w:rsidRDefault="00285296" w:rsidP="00285296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0B1FB41F" w14:textId="48E6FEB2" w:rsidR="00285296" w:rsidRPr="00F21033" w:rsidRDefault="00285296" w:rsidP="00285296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</w:tcPr>
          <w:p w14:paraId="5A4DC8E0" w14:textId="17AE77F9" w:rsidR="00285296" w:rsidRDefault="00285296" w:rsidP="0028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Inspection 101</w:t>
            </w:r>
          </w:p>
        </w:tc>
      </w:tr>
      <w:tr w:rsidR="00C40407" w:rsidRPr="00F21033" w14:paraId="493E33D7" w14:textId="77777777" w:rsidTr="003503DD">
        <w:trPr>
          <w:trHeight w:val="87"/>
        </w:trPr>
        <w:tc>
          <w:tcPr>
            <w:tcW w:w="1044" w:type="dxa"/>
          </w:tcPr>
          <w:p w14:paraId="0B92AE7C" w14:textId="7E67832D" w:rsidR="00C40407" w:rsidRPr="00F21033" w:rsidRDefault="00C40407" w:rsidP="00C4040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153C72B0" w14:textId="77777777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14:paraId="4B0880C9" w14:textId="673909E8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14:paraId="2041775D" w14:textId="77777777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0A8CE42F" w14:textId="77777777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</w:tcPr>
          <w:p w14:paraId="5A1A97CB" w14:textId="7348D581" w:rsidR="00C40407" w:rsidRPr="00F21033" w:rsidRDefault="009A46DB" w:rsidP="00C40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NFA - </w:t>
            </w:r>
            <w:r w:rsidR="00C40407">
              <w:rPr>
                <w:sz w:val="20"/>
                <w:szCs w:val="20"/>
              </w:rPr>
              <w:t>Courtroom Preparation Testimony</w:t>
            </w:r>
          </w:p>
        </w:tc>
      </w:tr>
      <w:tr w:rsidR="00C40407" w:rsidRPr="00F21033" w14:paraId="42CE93B7" w14:textId="77777777" w:rsidTr="003503DD">
        <w:trPr>
          <w:trHeight w:val="224"/>
        </w:trPr>
        <w:tc>
          <w:tcPr>
            <w:tcW w:w="1044" w:type="dxa"/>
          </w:tcPr>
          <w:p w14:paraId="7257AAED" w14:textId="6420401E" w:rsidR="00C40407" w:rsidRPr="00F21033" w:rsidRDefault="00C40407" w:rsidP="00C4040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28452E8D" w14:textId="4448B8F5" w:rsidR="00C40407" w:rsidRPr="00F21033" w:rsidRDefault="00C40407" w:rsidP="00C4040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7" w:type="dxa"/>
          </w:tcPr>
          <w:p w14:paraId="011792CB" w14:textId="068B29A5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14:paraId="006738BC" w14:textId="77777777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12F8469D" w14:textId="77777777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</w:tcPr>
          <w:p w14:paraId="59B9AA7E" w14:textId="11F62F8C" w:rsidR="00C40407" w:rsidRPr="00F21033" w:rsidRDefault="00C40407" w:rsidP="00C40407">
            <w:pPr>
              <w:rPr>
                <w:sz w:val="20"/>
                <w:szCs w:val="20"/>
              </w:rPr>
            </w:pPr>
            <w:r w:rsidRPr="00F21033">
              <w:rPr>
                <w:sz w:val="20"/>
                <w:szCs w:val="20"/>
              </w:rPr>
              <w:t>BL</w:t>
            </w:r>
            <w:r>
              <w:rPr>
                <w:sz w:val="20"/>
                <w:szCs w:val="20"/>
              </w:rPr>
              <w:t>M – Crosswalk</w:t>
            </w:r>
            <w:r w:rsidR="00CD3CF6">
              <w:rPr>
                <w:sz w:val="20"/>
                <w:szCs w:val="20"/>
              </w:rPr>
              <w:t xml:space="preserve"> G-</w:t>
            </w:r>
            <w:bookmarkStart w:id="0" w:name="_GoBack"/>
            <w:bookmarkEnd w:id="0"/>
            <w:r w:rsidR="00CD3CF6">
              <w:rPr>
                <w:sz w:val="20"/>
                <w:szCs w:val="20"/>
              </w:rPr>
              <w:t xml:space="preserve">130, G-190 or equivalent </w:t>
            </w:r>
          </w:p>
        </w:tc>
      </w:tr>
      <w:tr w:rsidR="00C40407" w:rsidRPr="00F21033" w14:paraId="7F295B3B" w14:textId="77777777" w:rsidTr="003503DD">
        <w:trPr>
          <w:trHeight w:val="224"/>
        </w:trPr>
        <w:tc>
          <w:tcPr>
            <w:tcW w:w="1044" w:type="dxa"/>
          </w:tcPr>
          <w:p w14:paraId="3B6CDEC4" w14:textId="77777777" w:rsidR="00C40407" w:rsidRPr="00F21033" w:rsidRDefault="00C40407" w:rsidP="00C4040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5AAACBC9" w14:textId="77777777" w:rsidR="00C40407" w:rsidRPr="00F21033" w:rsidRDefault="00C40407" w:rsidP="00C4040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7" w:type="dxa"/>
          </w:tcPr>
          <w:p w14:paraId="6558BBE7" w14:textId="77777777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14:paraId="182D7D9D" w14:textId="72E13C5A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2438AAB5" w14:textId="39C20EE5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</w:tcPr>
          <w:p w14:paraId="2CF99DD9" w14:textId="695079E6" w:rsidR="00C40407" w:rsidRPr="00F21033" w:rsidRDefault="009A46DB" w:rsidP="00C40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NFA-</w:t>
            </w:r>
            <w:r w:rsidR="00C40407">
              <w:rPr>
                <w:sz w:val="20"/>
                <w:szCs w:val="20"/>
              </w:rPr>
              <w:t>Strategies and Tactics for Initial Company Operations (STICO)</w:t>
            </w:r>
          </w:p>
        </w:tc>
      </w:tr>
      <w:tr w:rsidR="00C40407" w:rsidRPr="00F21033" w14:paraId="039058CC" w14:textId="77777777" w:rsidTr="003503DD">
        <w:trPr>
          <w:trHeight w:val="224"/>
        </w:trPr>
        <w:tc>
          <w:tcPr>
            <w:tcW w:w="1044" w:type="dxa"/>
          </w:tcPr>
          <w:p w14:paraId="760FE3E5" w14:textId="77777777" w:rsidR="00C40407" w:rsidRPr="00F21033" w:rsidRDefault="00C40407" w:rsidP="00C4040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1" w:type="dxa"/>
          </w:tcPr>
          <w:p w14:paraId="5AA6B656" w14:textId="77777777" w:rsidR="00C40407" w:rsidRPr="00F21033" w:rsidRDefault="00C40407" w:rsidP="00C4040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7" w:type="dxa"/>
          </w:tcPr>
          <w:p w14:paraId="48ADDBAE" w14:textId="77777777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14:paraId="50D18544" w14:textId="26F7B55B" w:rsidR="00C40407" w:rsidRDefault="00C40407" w:rsidP="00C4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hours</w:t>
            </w:r>
          </w:p>
        </w:tc>
        <w:tc>
          <w:tcPr>
            <w:tcW w:w="1063" w:type="dxa"/>
            <w:gridSpan w:val="2"/>
          </w:tcPr>
          <w:p w14:paraId="10F2607E" w14:textId="1ECFEF98" w:rsidR="00C40407" w:rsidRDefault="00C40407" w:rsidP="00C40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hours</w:t>
            </w:r>
          </w:p>
        </w:tc>
        <w:tc>
          <w:tcPr>
            <w:tcW w:w="5833" w:type="dxa"/>
            <w:gridSpan w:val="7"/>
          </w:tcPr>
          <w:p w14:paraId="3D6C6CA2" w14:textId="19C14215" w:rsidR="00C40407" w:rsidRPr="00F21033" w:rsidRDefault="00C40407" w:rsidP="00C40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Principles of </w:t>
            </w:r>
            <w:r w:rsidR="00CD3CF6">
              <w:rPr>
                <w:sz w:val="20"/>
                <w:szCs w:val="20"/>
              </w:rPr>
              <w:t xml:space="preserve">Modern </w:t>
            </w:r>
            <w:r>
              <w:rPr>
                <w:sz w:val="20"/>
                <w:szCs w:val="20"/>
              </w:rPr>
              <w:t>Fire Dynamics</w:t>
            </w:r>
          </w:p>
        </w:tc>
      </w:tr>
      <w:tr w:rsidR="00C40407" w:rsidRPr="00F21033" w14:paraId="41E08562" w14:textId="77777777" w:rsidTr="003503DD">
        <w:trPr>
          <w:trHeight w:val="268"/>
        </w:trPr>
        <w:tc>
          <w:tcPr>
            <w:tcW w:w="11454" w:type="dxa"/>
            <w:gridSpan w:val="15"/>
          </w:tcPr>
          <w:p w14:paraId="6D860A85" w14:textId="307F6C68" w:rsidR="00C40407" w:rsidRPr="00F21033" w:rsidRDefault="00C40407" w:rsidP="00C40407">
            <w:pPr>
              <w:jc w:val="center"/>
              <w:rPr>
                <w:i/>
                <w:iCs/>
                <w:color w:val="0070C0"/>
                <w:sz w:val="22"/>
                <w:szCs w:val="22"/>
              </w:rPr>
            </w:pPr>
            <w:r w:rsidRPr="00F21033">
              <w:rPr>
                <w:b/>
                <w:bCs/>
                <w:i/>
                <w:iCs/>
                <w:color w:val="0070C0"/>
                <w:sz w:val="22"/>
                <w:szCs w:val="22"/>
                <w:u w:val="single"/>
              </w:rPr>
              <w:t>Note:</w:t>
            </w:r>
            <w:r w:rsidRPr="00F21033">
              <w:rPr>
                <w:i/>
                <w:iCs/>
                <w:color w:val="0070C0"/>
                <w:sz w:val="22"/>
                <w:szCs w:val="22"/>
              </w:rPr>
              <w:t xml:space="preserve"> Students are required to provide proof of Workers Compensation Insurance</w:t>
            </w:r>
          </w:p>
          <w:p w14:paraId="4A4E8295" w14:textId="77777777" w:rsidR="00C40407" w:rsidRPr="00F21033" w:rsidRDefault="00C40407" w:rsidP="00C40407">
            <w:pPr>
              <w:jc w:val="center"/>
              <w:rPr>
                <w:i/>
                <w:iCs/>
                <w:color w:val="0070C0"/>
                <w:sz w:val="22"/>
                <w:szCs w:val="22"/>
              </w:rPr>
            </w:pPr>
            <w:r w:rsidRPr="00F21033">
              <w:rPr>
                <w:i/>
                <w:iCs/>
                <w:color w:val="0070C0"/>
                <w:sz w:val="22"/>
                <w:szCs w:val="22"/>
              </w:rPr>
              <w:t xml:space="preserve">must be </w:t>
            </w:r>
            <w:r w:rsidRPr="00F21033">
              <w:rPr>
                <w:b/>
                <w:i/>
                <w:iCs/>
                <w:color w:val="0070C0"/>
                <w:sz w:val="22"/>
                <w:szCs w:val="22"/>
                <w:u w:val="single"/>
              </w:rPr>
              <w:t>18 years</w:t>
            </w:r>
            <w:r w:rsidRPr="00F21033">
              <w:rPr>
                <w:i/>
                <w:iCs/>
                <w:color w:val="0070C0"/>
                <w:sz w:val="22"/>
                <w:szCs w:val="22"/>
              </w:rPr>
              <w:t xml:space="preserve"> of age or older.</w:t>
            </w:r>
          </w:p>
          <w:p w14:paraId="40F47681" w14:textId="77777777" w:rsidR="00C40407" w:rsidRPr="00F21033" w:rsidRDefault="00C40407" w:rsidP="00C404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F21033">
              <w:rPr>
                <w:color w:val="0070C0"/>
                <w:sz w:val="22"/>
                <w:szCs w:val="22"/>
              </w:rPr>
              <w:t>(</w:t>
            </w:r>
            <w:r w:rsidRPr="00F21033">
              <w:rPr>
                <w:b/>
                <w:bCs/>
                <w:color w:val="0070C0"/>
                <w:sz w:val="22"/>
                <w:szCs w:val="22"/>
              </w:rPr>
              <w:t xml:space="preserve">Waiver’s for workers compensation insurance will </w:t>
            </w:r>
            <w:r w:rsidRPr="00F21033">
              <w:rPr>
                <w:b/>
                <w:bCs/>
                <w:color w:val="0070C0"/>
                <w:sz w:val="22"/>
                <w:szCs w:val="22"/>
                <w:u w:val="single"/>
              </w:rPr>
              <w:t>NOT</w:t>
            </w:r>
            <w:r w:rsidRPr="00F21033">
              <w:rPr>
                <w:b/>
                <w:bCs/>
                <w:color w:val="0070C0"/>
                <w:sz w:val="22"/>
                <w:szCs w:val="22"/>
              </w:rPr>
              <w:t xml:space="preserve"> be accepted!)</w:t>
            </w:r>
          </w:p>
          <w:p w14:paraId="7D730DAC" w14:textId="77777777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  <w:r w:rsidRPr="00F21033">
              <w:rPr>
                <w:b/>
                <w:bCs/>
                <w:color w:val="0070C0"/>
                <w:sz w:val="22"/>
                <w:szCs w:val="22"/>
              </w:rPr>
              <w:t>Students taking any SCBA or Live Fire class must be clean shaven per NFPA.  No exceptions!</w:t>
            </w:r>
          </w:p>
        </w:tc>
      </w:tr>
      <w:tr w:rsidR="00C40407" w:rsidRPr="00F21033" w14:paraId="05089DA3" w14:textId="77777777" w:rsidTr="003503DD">
        <w:trPr>
          <w:trHeight w:val="570"/>
        </w:trPr>
        <w:tc>
          <w:tcPr>
            <w:tcW w:w="11454" w:type="dxa"/>
            <w:gridSpan w:val="15"/>
          </w:tcPr>
          <w:p w14:paraId="5D69CADB" w14:textId="351BDFA9" w:rsidR="00C40407" w:rsidRPr="00F21033" w:rsidRDefault="00C40407" w:rsidP="00C40407">
            <w:pPr>
              <w:pStyle w:val="Heading1"/>
              <w:rPr>
                <w:sz w:val="22"/>
                <w:szCs w:val="22"/>
              </w:rPr>
            </w:pPr>
            <w:r w:rsidRPr="00F21033">
              <w:rPr>
                <w:sz w:val="22"/>
                <w:szCs w:val="22"/>
              </w:rPr>
              <w:t>Registration Fee: $</w:t>
            </w:r>
            <w:r>
              <w:rPr>
                <w:sz w:val="22"/>
                <w:szCs w:val="22"/>
              </w:rPr>
              <w:t>80</w:t>
            </w:r>
            <w:r w:rsidRPr="00F21033">
              <w:rPr>
                <w:sz w:val="22"/>
                <w:szCs w:val="22"/>
              </w:rPr>
              <w:t>.00</w:t>
            </w:r>
          </w:p>
          <w:p w14:paraId="3E980D9F" w14:textId="5AAEB5A4" w:rsidR="00C40407" w:rsidRPr="00F21033" w:rsidRDefault="00C40407" w:rsidP="00C4040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21033">
              <w:rPr>
                <w:sz w:val="22"/>
                <w:szCs w:val="22"/>
              </w:rPr>
              <w:t>You must register by February 1</w:t>
            </w:r>
            <w:r>
              <w:rPr>
                <w:sz w:val="22"/>
                <w:szCs w:val="22"/>
              </w:rPr>
              <w:t>0</w:t>
            </w:r>
            <w:r w:rsidRPr="00F21033">
              <w:rPr>
                <w:sz w:val="22"/>
                <w:szCs w:val="22"/>
              </w:rPr>
              <w:t>, 202</w:t>
            </w:r>
            <w:r>
              <w:rPr>
                <w:sz w:val="22"/>
                <w:szCs w:val="22"/>
              </w:rPr>
              <w:t>5</w:t>
            </w:r>
            <w:r w:rsidRPr="00F21033">
              <w:rPr>
                <w:sz w:val="22"/>
                <w:szCs w:val="22"/>
              </w:rPr>
              <w:t xml:space="preserve">. </w:t>
            </w:r>
            <w:r w:rsidRPr="00F21033">
              <w:rPr>
                <w:b/>
                <w:bCs/>
                <w:sz w:val="22"/>
                <w:szCs w:val="22"/>
                <w:u w:val="single"/>
              </w:rPr>
              <w:t>No late registrations will be accepted!</w:t>
            </w:r>
          </w:p>
          <w:p w14:paraId="6A4F7356" w14:textId="77777777" w:rsidR="00C40407" w:rsidRPr="00F21033" w:rsidRDefault="00C40407" w:rsidP="00C40407">
            <w:pPr>
              <w:jc w:val="center"/>
              <w:rPr>
                <w:sz w:val="20"/>
                <w:szCs w:val="20"/>
              </w:rPr>
            </w:pPr>
            <w:r w:rsidRPr="00F21033">
              <w:rPr>
                <w:sz w:val="22"/>
                <w:szCs w:val="22"/>
              </w:rPr>
              <w:t>One registration form per person.  Please make photocopies of this form if needed.</w:t>
            </w:r>
          </w:p>
        </w:tc>
      </w:tr>
      <w:tr w:rsidR="00C40407" w:rsidRPr="00F21033" w14:paraId="50CC5CDC" w14:textId="77777777" w:rsidTr="003503DD">
        <w:trPr>
          <w:gridAfter w:val="1"/>
          <w:wAfter w:w="50" w:type="dxa"/>
          <w:cantSplit/>
          <w:trHeight w:val="1347"/>
        </w:trPr>
        <w:tc>
          <w:tcPr>
            <w:tcW w:w="5999" w:type="dxa"/>
            <w:gridSpan w:val="9"/>
          </w:tcPr>
          <w:p w14:paraId="6502DB8B" w14:textId="77777777" w:rsidR="00C40407" w:rsidRDefault="00C40407" w:rsidP="00C40407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6B7DCF13" w14:textId="597048D8" w:rsidR="00C40407" w:rsidRPr="00242C7E" w:rsidRDefault="00C40407" w:rsidP="00C40407">
            <w:pPr>
              <w:jc w:val="center"/>
              <w:rPr>
                <w:b/>
              </w:rPr>
            </w:pPr>
            <w:r w:rsidRPr="00242C7E">
              <w:rPr>
                <w:b/>
              </w:rPr>
              <w:t>Your payment must accompany registration</w:t>
            </w:r>
          </w:p>
          <w:p w14:paraId="788A6609" w14:textId="77777777" w:rsidR="00C40407" w:rsidRPr="006D0B94" w:rsidRDefault="00C40407" w:rsidP="00C40407">
            <w:pPr>
              <w:jc w:val="center"/>
              <w:rPr>
                <w:b/>
                <w:bCs/>
                <w:color w:val="548DD4" w:themeColor="text2" w:themeTint="99"/>
                <w:sz w:val="26"/>
                <w:szCs w:val="26"/>
              </w:rPr>
            </w:pPr>
            <w:r w:rsidRPr="006D0B94">
              <w:rPr>
                <w:b/>
                <w:bCs/>
                <w:color w:val="548DD4" w:themeColor="text2" w:themeTint="99"/>
                <w:sz w:val="26"/>
                <w:szCs w:val="26"/>
              </w:rPr>
              <w:t xml:space="preserve">Make Checks payable to: </w:t>
            </w:r>
          </w:p>
          <w:p w14:paraId="54481402" w14:textId="07E64370" w:rsidR="00C40407" w:rsidRPr="00F21033" w:rsidRDefault="00C40407" w:rsidP="00C40407">
            <w:pPr>
              <w:jc w:val="center"/>
              <w:rPr>
                <w:b/>
                <w:bCs/>
                <w:sz w:val="20"/>
                <w:szCs w:val="20"/>
              </w:rPr>
            </w:pPr>
            <w:r w:rsidRPr="006D0B94">
              <w:rPr>
                <w:b/>
                <w:bCs/>
                <w:color w:val="548DD4" w:themeColor="text2" w:themeTint="99"/>
                <w:sz w:val="26"/>
                <w:szCs w:val="26"/>
              </w:rPr>
              <w:t>Southern Idaho Firefighter’s Assoc.</w:t>
            </w:r>
          </w:p>
        </w:tc>
        <w:tc>
          <w:tcPr>
            <w:tcW w:w="5405" w:type="dxa"/>
            <w:gridSpan w:val="5"/>
          </w:tcPr>
          <w:p w14:paraId="40F998F3" w14:textId="4974F512" w:rsidR="00C40407" w:rsidRPr="00F21033" w:rsidRDefault="00C40407" w:rsidP="00C40407">
            <w:pPr>
              <w:jc w:val="center"/>
              <w:rPr>
                <w:b/>
                <w:sz w:val="22"/>
                <w:szCs w:val="22"/>
              </w:rPr>
            </w:pPr>
          </w:p>
          <w:p w14:paraId="7847D586" w14:textId="540FC895" w:rsidR="00C40407" w:rsidRDefault="00C40407" w:rsidP="00C40407">
            <w:pPr>
              <w:jc w:val="center"/>
              <w:rPr>
                <w:b/>
              </w:rPr>
            </w:pPr>
            <w:r>
              <w:rPr>
                <w:b/>
              </w:rPr>
              <w:t>Registration Fee: $80</w:t>
            </w:r>
            <w:r w:rsidRPr="00DC560B">
              <w:rPr>
                <w:b/>
              </w:rPr>
              <w:t>.00</w:t>
            </w:r>
          </w:p>
          <w:p w14:paraId="07ED3AD6" w14:textId="77777777" w:rsidR="00C40407" w:rsidRPr="00DC560B" w:rsidRDefault="00C40407" w:rsidP="00C40407">
            <w:pPr>
              <w:jc w:val="center"/>
              <w:rPr>
                <w:b/>
              </w:rPr>
            </w:pPr>
          </w:p>
          <w:p w14:paraId="0F6DA234" w14:textId="32F6C6F6" w:rsidR="00C40407" w:rsidRPr="00F21033" w:rsidRDefault="00C40407" w:rsidP="00C40407">
            <w:pPr>
              <w:jc w:val="center"/>
              <w:rPr>
                <w:b/>
                <w:sz w:val="22"/>
                <w:szCs w:val="22"/>
              </w:rPr>
            </w:pPr>
            <w:r w:rsidRPr="00DC560B">
              <w:rPr>
                <w:b/>
              </w:rPr>
              <w:t>(Includes Lunch for Both Days)</w:t>
            </w:r>
          </w:p>
          <w:p w14:paraId="21EDFCD1" w14:textId="23CDD22B" w:rsidR="00C40407" w:rsidRPr="00F21033" w:rsidRDefault="00C40407" w:rsidP="00C404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236D6F" w14:textId="7B9E181F" w:rsidR="0034342F" w:rsidRDefault="00F04FB9" w:rsidP="003D4788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color w:val="FF0000"/>
        </w:rPr>
        <w:t xml:space="preserve">       </w:t>
      </w:r>
      <w:r w:rsidR="00477EBB" w:rsidRPr="00D543DA">
        <w:rPr>
          <w:rFonts w:ascii="Verdana" w:hAnsi="Verdana"/>
          <w:b/>
          <w:bCs/>
          <w:color w:val="FF0000"/>
        </w:rPr>
        <w:t xml:space="preserve">Mail This </w:t>
      </w:r>
      <w:r w:rsidR="009625ED">
        <w:rPr>
          <w:rFonts w:ascii="Verdana" w:hAnsi="Verdana"/>
          <w:b/>
          <w:bCs/>
          <w:color w:val="FF0000"/>
        </w:rPr>
        <w:t>R</w:t>
      </w:r>
      <w:r w:rsidR="00477EBB" w:rsidRPr="00D543DA">
        <w:rPr>
          <w:rFonts w:ascii="Verdana" w:hAnsi="Verdana"/>
          <w:b/>
          <w:bCs/>
          <w:color w:val="FF0000"/>
        </w:rPr>
        <w:t>egistration Form and Payment To</w:t>
      </w:r>
      <w:r w:rsidR="00477EBB" w:rsidRPr="00F21033">
        <w:rPr>
          <w:rFonts w:ascii="Verdana" w:hAnsi="Verdana"/>
          <w:b/>
          <w:bCs/>
          <w:color w:val="FF0000"/>
          <w:sz w:val="20"/>
        </w:rPr>
        <w:t>:</w:t>
      </w:r>
      <w:r w:rsidR="003730A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23645" wp14:editId="1C029827">
                <wp:simplePos x="0" y="0"/>
                <wp:positionH relativeFrom="column">
                  <wp:posOffset>-1085850</wp:posOffset>
                </wp:positionH>
                <wp:positionV relativeFrom="paragraph">
                  <wp:posOffset>3976370</wp:posOffset>
                </wp:positionV>
                <wp:extent cx="7362825" cy="523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BD17F" w14:textId="77777777" w:rsidR="00285296" w:rsidRPr="00C60C39" w:rsidRDefault="00285296" w:rsidP="00F21033">
                            <w:pPr>
                              <w:pStyle w:val="Heading5"/>
                              <w:rPr>
                                <w:sz w:val="20"/>
                                <w:szCs w:val="20"/>
                              </w:rPr>
                            </w:pPr>
                            <w:r w:rsidRPr="00C60C39">
                              <w:rPr>
                                <w:sz w:val="20"/>
                                <w:szCs w:val="20"/>
                              </w:rPr>
                              <w:t xml:space="preserve">SPACE </w:t>
                            </w:r>
                            <w:r w:rsidRPr="00C60C39">
                              <w:rPr>
                                <w:sz w:val="20"/>
                                <w:szCs w:val="20"/>
                                <w:u w:val="single"/>
                              </w:rPr>
                              <w:t>WILL NOT</w:t>
                            </w:r>
                            <w:r w:rsidRPr="00C60C39">
                              <w:rPr>
                                <w:sz w:val="20"/>
                                <w:szCs w:val="20"/>
                              </w:rPr>
                              <w:t xml:space="preserve"> BE RESERVED FOR YOU WITHOUT PAYMENT</w:t>
                            </w:r>
                          </w:p>
                          <w:p w14:paraId="5B90F7A9" w14:textId="77777777" w:rsidR="00285296" w:rsidRDefault="00285296" w:rsidP="00F21033">
                            <w:pPr>
                              <w:pStyle w:val="Heading4"/>
                            </w:pPr>
                            <w:r>
                              <w:t>Refunds for cancellations will NOT be made after February 11, 2023</w:t>
                            </w:r>
                          </w:p>
                          <w:p w14:paraId="6379F86B" w14:textId="77777777" w:rsidR="00285296" w:rsidRPr="009368B5" w:rsidRDefault="00285296" w:rsidP="00F210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If unable to attend another department member may be substituted for that class only.</w:t>
                            </w:r>
                          </w:p>
                          <w:p w14:paraId="67F74C7D" w14:textId="77777777" w:rsidR="00285296" w:rsidRDefault="00285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236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5.5pt;margin-top:313.1pt;width:579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" fillcolor="white [3201]" strokeweight=".5pt">
                <v:textbox>
                  <w:txbxContent>
                    <w:p w14:paraId="75ABD17F" w14:textId="77777777" w:rsidR="00285296" w:rsidRPr="00C60C39" w:rsidRDefault="00285296" w:rsidP="00F21033">
                      <w:pPr>
                        <w:pStyle w:val="Heading5"/>
                        <w:rPr>
                          <w:sz w:val="20"/>
                          <w:szCs w:val="20"/>
                        </w:rPr>
                      </w:pPr>
                      <w:r w:rsidRPr="00C60C39">
                        <w:rPr>
                          <w:sz w:val="20"/>
                          <w:szCs w:val="20"/>
                        </w:rPr>
                        <w:t xml:space="preserve">SPACE </w:t>
                      </w:r>
                      <w:r w:rsidRPr="00C60C39">
                        <w:rPr>
                          <w:sz w:val="20"/>
                          <w:szCs w:val="20"/>
                          <w:u w:val="single"/>
                        </w:rPr>
                        <w:t>WILL NOT</w:t>
                      </w:r>
                      <w:r w:rsidRPr="00C60C39">
                        <w:rPr>
                          <w:sz w:val="20"/>
                          <w:szCs w:val="20"/>
                        </w:rPr>
                        <w:t xml:space="preserve"> BE RESERVED FOR YOU WITHOUT PAYMENT</w:t>
                      </w:r>
                    </w:p>
                    <w:p w14:paraId="5B90F7A9" w14:textId="77777777" w:rsidR="00285296" w:rsidRDefault="00285296" w:rsidP="00F21033">
                      <w:pPr>
                        <w:pStyle w:val="Heading4"/>
                      </w:pPr>
                      <w:r>
                        <w:t>Refunds for cancellations will NOT be made after February 11, 2023</w:t>
                      </w:r>
                    </w:p>
                    <w:p w14:paraId="6379F86B" w14:textId="77777777" w:rsidR="00285296" w:rsidRPr="009368B5" w:rsidRDefault="00285296" w:rsidP="00F2103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If unable to attend another department member may be substituted for that class only.</w:t>
                      </w:r>
                    </w:p>
                    <w:p w14:paraId="67F74C7D" w14:textId="77777777" w:rsidR="00285296" w:rsidRDefault="00285296"/>
                  </w:txbxContent>
                </v:textbox>
              </v:shape>
            </w:pict>
          </mc:Fallback>
        </mc:AlternateContent>
      </w:r>
    </w:p>
    <w:p w14:paraId="726A178D" w14:textId="6DDC4221" w:rsidR="00F04FB9" w:rsidRDefault="00F04FB9" w:rsidP="00F21033">
      <w:pPr>
        <w:rPr>
          <w:rFonts w:ascii="Verdana" w:hAnsi="Verdana"/>
          <w:b/>
          <w:bCs/>
          <w:sz w:val="20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22C8C" wp14:editId="1B260C6B">
                <wp:simplePos x="0" y="0"/>
                <wp:positionH relativeFrom="column">
                  <wp:posOffset>2352675</wp:posOffset>
                </wp:positionH>
                <wp:positionV relativeFrom="paragraph">
                  <wp:posOffset>28575</wp:posOffset>
                </wp:positionV>
                <wp:extent cx="2562225" cy="666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0F1A9" w14:textId="77777777" w:rsidR="00285296" w:rsidRPr="00F04FB9" w:rsidRDefault="00285296" w:rsidP="00F04F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4FB9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Southern Idaho Fire Academy</w:t>
                            </w:r>
                          </w:p>
                          <w:p w14:paraId="7E73C578" w14:textId="455130A2" w:rsidR="00285296" w:rsidRPr="00F04FB9" w:rsidRDefault="00285296" w:rsidP="00F04F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4FB9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C/O Roger Davis</w:t>
                            </w:r>
                          </w:p>
                          <w:p w14:paraId="3A6B8E12" w14:textId="56C38021" w:rsidR="00285296" w:rsidRPr="00F04FB9" w:rsidRDefault="00285296" w:rsidP="00F04F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4FB9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P.0. Box 751</w:t>
                            </w:r>
                          </w:p>
                          <w:p w14:paraId="4B361D95" w14:textId="77777777" w:rsidR="00285296" w:rsidRPr="00F04FB9" w:rsidRDefault="00285296" w:rsidP="00F04F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4FB9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Rupert, ID 83350</w:t>
                            </w:r>
                          </w:p>
                          <w:p w14:paraId="4973A570" w14:textId="77777777" w:rsidR="00285296" w:rsidRDefault="00285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2C8C" id="Text Box 6" o:spid="_x0000_s1027" type="#_x0000_t202" style="position:absolute;margin-left:185.25pt;margin-top:2.25pt;width:201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" fillcolor="white [3201]" strokeweight=".5pt">
                <v:textbox>
                  <w:txbxContent>
                    <w:p w14:paraId="68F0F1A9" w14:textId="77777777" w:rsidR="00285296" w:rsidRPr="00F04FB9" w:rsidRDefault="00285296" w:rsidP="00F04FB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F04FB9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Southern Idaho Fire Academy</w:t>
                      </w:r>
                    </w:p>
                    <w:p w14:paraId="7E73C578" w14:textId="455130A2" w:rsidR="00285296" w:rsidRPr="00F04FB9" w:rsidRDefault="00285296" w:rsidP="00F04FB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F04FB9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C/O Roger Davis</w:t>
                      </w:r>
                    </w:p>
                    <w:p w14:paraId="3A6B8E12" w14:textId="56C38021" w:rsidR="00285296" w:rsidRPr="00F04FB9" w:rsidRDefault="00285296" w:rsidP="00F04FB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F04FB9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P.0. Box 751</w:t>
                      </w:r>
                    </w:p>
                    <w:p w14:paraId="4B361D95" w14:textId="77777777" w:rsidR="00285296" w:rsidRPr="00F04FB9" w:rsidRDefault="00285296" w:rsidP="00F04FB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F04FB9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Rupert, ID 83350</w:t>
                      </w:r>
                    </w:p>
                    <w:p w14:paraId="4973A570" w14:textId="77777777" w:rsidR="00285296" w:rsidRDefault="00285296"/>
                  </w:txbxContent>
                </v:textbox>
              </v:shape>
            </w:pict>
          </mc:Fallback>
        </mc:AlternateContent>
      </w:r>
    </w:p>
    <w:p w14:paraId="561DF109" w14:textId="0AE66742" w:rsidR="00F04FB9" w:rsidRDefault="00F04FB9" w:rsidP="00F21033">
      <w:pPr>
        <w:rPr>
          <w:rFonts w:ascii="Verdana" w:hAnsi="Verdana"/>
          <w:b/>
          <w:bCs/>
          <w:sz w:val="20"/>
        </w:rPr>
      </w:pPr>
    </w:p>
    <w:p w14:paraId="029170E3" w14:textId="709DD89F" w:rsidR="003730AF" w:rsidRDefault="0034342F" w:rsidP="00F2103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C953F" wp14:editId="364D789A">
                <wp:simplePos x="0" y="0"/>
                <wp:positionH relativeFrom="column">
                  <wp:posOffset>1276350</wp:posOffset>
                </wp:positionH>
                <wp:positionV relativeFrom="paragraph">
                  <wp:posOffset>525145</wp:posOffset>
                </wp:positionV>
                <wp:extent cx="4495800" cy="590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87A93" w14:textId="44779E9E" w:rsidR="00285296" w:rsidRPr="0034342F" w:rsidRDefault="0028529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342F">
                              <w:rPr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PACE</w:t>
                            </w:r>
                            <w:r w:rsidRPr="0034342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WILL NOT BE RESERVED FOR YOU WITHOUT PAYMENT. </w:t>
                            </w:r>
                          </w:p>
                          <w:p w14:paraId="113202EC" w14:textId="7D9F7BD9" w:rsidR="00285296" w:rsidRPr="0034342F" w:rsidRDefault="002852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42F">
                              <w:rPr>
                                <w:sz w:val="20"/>
                                <w:szCs w:val="20"/>
                              </w:rPr>
                              <w:t>Refunds for cancellations will NOT be made after February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34342F">
                              <w:rPr>
                                <w:sz w:val="20"/>
                                <w:szCs w:val="20"/>
                              </w:rPr>
                              <w:t>, 202</w:t>
                            </w:r>
                            <w:r w:rsidR="003503DD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4342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C9EDB0" w14:textId="1C676D4B" w:rsidR="00285296" w:rsidRDefault="00285296">
                            <w:r w:rsidRPr="0034342F">
                              <w:rPr>
                                <w:sz w:val="20"/>
                                <w:szCs w:val="20"/>
                              </w:rPr>
                              <w:t>If unable to attend</w:t>
                            </w:r>
                            <w:r w:rsidR="0074552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34342F">
                              <w:rPr>
                                <w:sz w:val="20"/>
                                <w:szCs w:val="20"/>
                              </w:rPr>
                              <w:t xml:space="preserve"> another department member may be substituted</w:t>
                            </w:r>
                            <w:r w:rsidR="0074552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3434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953F" id="Text Box 4" o:spid="_x0000_s1028" type="#_x0000_t202" style="position:absolute;margin-left:100.5pt;margin-top:41.35pt;width:354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" fillcolor="white [3201]" strokeweight=".5pt">
                <v:textbox>
                  <w:txbxContent>
                    <w:p w14:paraId="29987A93" w14:textId="44779E9E" w:rsidR="00285296" w:rsidRPr="0034342F" w:rsidRDefault="0028529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342F">
                        <w:rPr>
                          <w:color w:val="FF000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PACE</w:t>
                      </w:r>
                      <w:r w:rsidRPr="0034342F">
                        <w:rPr>
                          <w:color w:val="FF0000"/>
                          <w:sz w:val="20"/>
                          <w:szCs w:val="20"/>
                        </w:rPr>
                        <w:t xml:space="preserve"> WILL NOT BE RESERVED FOR YOU WITHOUT PAYMENT. </w:t>
                      </w:r>
                    </w:p>
                    <w:p w14:paraId="113202EC" w14:textId="7D9F7BD9" w:rsidR="00285296" w:rsidRPr="0034342F" w:rsidRDefault="00285296">
                      <w:pPr>
                        <w:rPr>
                          <w:sz w:val="20"/>
                          <w:szCs w:val="20"/>
                        </w:rPr>
                      </w:pPr>
                      <w:r w:rsidRPr="0034342F">
                        <w:rPr>
                          <w:sz w:val="20"/>
                          <w:szCs w:val="20"/>
                        </w:rPr>
                        <w:t>Refunds for cancellations will NOT be made after February 1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34342F">
                        <w:rPr>
                          <w:sz w:val="20"/>
                          <w:szCs w:val="20"/>
                        </w:rPr>
                        <w:t>, 202</w:t>
                      </w:r>
                      <w:r w:rsidR="003503DD">
                        <w:rPr>
                          <w:sz w:val="20"/>
                          <w:szCs w:val="20"/>
                        </w:rPr>
                        <w:t>5</w:t>
                      </w:r>
                      <w:r w:rsidRPr="0034342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1C9EDB0" w14:textId="1C676D4B" w:rsidR="00285296" w:rsidRDefault="00285296">
                      <w:r w:rsidRPr="0034342F">
                        <w:rPr>
                          <w:sz w:val="20"/>
                          <w:szCs w:val="20"/>
                        </w:rPr>
                        <w:t>If unable to attend</w:t>
                      </w:r>
                      <w:r w:rsidR="00745523">
                        <w:rPr>
                          <w:sz w:val="20"/>
                          <w:szCs w:val="20"/>
                        </w:rPr>
                        <w:t>,</w:t>
                      </w:r>
                      <w:r w:rsidRPr="0034342F">
                        <w:rPr>
                          <w:sz w:val="20"/>
                          <w:szCs w:val="20"/>
                        </w:rPr>
                        <w:t xml:space="preserve"> another department member may be substituted</w:t>
                      </w:r>
                      <w:r w:rsidR="00745523">
                        <w:rPr>
                          <w:sz w:val="20"/>
                          <w:szCs w:val="20"/>
                        </w:rPr>
                        <w:t>.</w:t>
                      </w:r>
                      <w:r w:rsidRPr="0034342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30AF" w:rsidSect="00471EA0">
      <w:headerReference w:type="default" r:id="rId7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3F44" w14:textId="77777777" w:rsidR="00285296" w:rsidRDefault="00285296" w:rsidP="008D4C10">
      <w:r>
        <w:separator/>
      </w:r>
    </w:p>
  </w:endnote>
  <w:endnote w:type="continuationSeparator" w:id="0">
    <w:p w14:paraId="5B9B628E" w14:textId="77777777" w:rsidR="00285296" w:rsidRDefault="00285296" w:rsidP="008D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8BAE5" w14:textId="77777777" w:rsidR="00285296" w:rsidRDefault="00285296" w:rsidP="008D4C10">
      <w:r>
        <w:separator/>
      </w:r>
    </w:p>
  </w:footnote>
  <w:footnote w:type="continuationSeparator" w:id="0">
    <w:p w14:paraId="2D853F65" w14:textId="77777777" w:rsidR="00285296" w:rsidRDefault="00285296" w:rsidP="008D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A2441" w14:textId="1BA56BBE" w:rsidR="00285296" w:rsidRPr="008D4C10" w:rsidRDefault="00285296">
    <w:pPr>
      <w:pStyle w:val="Header"/>
      <w:rPr>
        <w:b/>
        <w:sz w:val="40"/>
        <w:szCs w:val="40"/>
      </w:rPr>
    </w:pPr>
    <w:r w:rsidRPr="008D4C10"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004587EE" wp14:editId="2AE8301A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1132840" cy="942975"/>
          <wp:effectExtent l="0" t="0" r="0" b="9525"/>
          <wp:wrapSquare wrapText="bothSides"/>
          <wp:docPr id="2" name="Picture 2" descr="sifa lc  ar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fa lc  ar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D4C10">
      <w:rPr>
        <w:b/>
        <w:sz w:val="40"/>
        <w:szCs w:val="40"/>
      </w:rPr>
      <w:t>Southern Idaho Fire Academy Registration</w:t>
    </w:r>
    <w:r w:rsidR="000B05FB">
      <w:rPr>
        <w:b/>
        <w:sz w:val="40"/>
        <w:szCs w:val="40"/>
      </w:rPr>
      <w:t xml:space="preserve"> 2025</w:t>
    </w:r>
  </w:p>
  <w:p w14:paraId="0360F7C2" w14:textId="77777777" w:rsidR="00285296" w:rsidRDefault="00285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34F88"/>
    <w:multiLevelType w:val="hybridMultilevel"/>
    <w:tmpl w:val="CD78EC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2B"/>
    <w:rsid w:val="00046A1A"/>
    <w:rsid w:val="00053C54"/>
    <w:rsid w:val="00072359"/>
    <w:rsid w:val="0008115B"/>
    <w:rsid w:val="000B05FB"/>
    <w:rsid w:val="000C01DA"/>
    <w:rsid w:val="000E2F84"/>
    <w:rsid w:val="000F6203"/>
    <w:rsid w:val="00102131"/>
    <w:rsid w:val="00122595"/>
    <w:rsid w:val="00135A35"/>
    <w:rsid w:val="00151EE7"/>
    <w:rsid w:val="0015776D"/>
    <w:rsid w:val="00187A0D"/>
    <w:rsid w:val="001B49F1"/>
    <w:rsid w:val="001E10AB"/>
    <w:rsid w:val="00215FA2"/>
    <w:rsid w:val="002239A0"/>
    <w:rsid w:val="0022610E"/>
    <w:rsid w:val="002261BC"/>
    <w:rsid w:val="00242C7E"/>
    <w:rsid w:val="00272594"/>
    <w:rsid w:val="00274CA7"/>
    <w:rsid w:val="00285296"/>
    <w:rsid w:val="00295010"/>
    <w:rsid w:val="002A0CCB"/>
    <w:rsid w:val="002C0053"/>
    <w:rsid w:val="002C6F73"/>
    <w:rsid w:val="002D7A43"/>
    <w:rsid w:val="002E6A60"/>
    <w:rsid w:val="002E7183"/>
    <w:rsid w:val="002F029F"/>
    <w:rsid w:val="00312766"/>
    <w:rsid w:val="00315377"/>
    <w:rsid w:val="0034342F"/>
    <w:rsid w:val="003503DD"/>
    <w:rsid w:val="00360056"/>
    <w:rsid w:val="003730AF"/>
    <w:rsid w:val="003A07D8"/>
    <w:rsid w:val="003A3687"/>
    <w:rsid w:val="003D4788"/>
    <w:rsid w:val="003F2E3B"/>
    <w:rsid w:val="004005FC"/>
    <w:rsid w:val="00402117"/>
    <w:rsid w:val="00412452"/>
    <w:rsid w:val="0042649B"/>
    <w:rsid w:val="00463951"/>
    <w:rsid w:val="00471EA0"/>
    <w:rsid w:val="00477EBB"/>
    <w:rsid w:val="00492A4C"/>
    <w:rsid w:val="004C174F"/>
    <w:rsid w:val="004E0FBD"/>
    <w:rsid w:val="004E1BCD"/>
    <w:rsid w:val="00504CD8"/>
    <w:rsid w:val="00505E4D"/>
    <w:rsid w:val="00522BD0"/>
    <w:rsid w:val="0052684A"/>
    <w:rsid w:val="00546C87"/>
    <w:rsid w:val="00556A63"/>
    <w:rsid w:val="00576D72"/>
    <w:rsid w:val="005946D2"/>
    <w:rsid w:val="005C0ADB"/>
    <w:rsid w:val="005E6507"/>
    <w:rsid w:val="005F1404"/>
    <w:rsid w:val="00644E62"/>
    <w:rsid w:val="00657C1E"/>
    <w:rsid w:val="00663A15"/>
    <w:rsid w:val="00681DD3"/>
    <w:rsid w:val="00684364"/>
    <w:rsid w:val="006B40AB"/>
    <w:rsid w:val="006C065A"/>
    <w:rsid w:val="006C5175"/>
    <w:rsid w:val="006D0B94"/>
    <w:rsid w:val="006F2F12"/>
    <w:rsid w:val="00737045"/>
    <w:rsid w:val="00743376"/>
    <w:rsid w:val="00745523"/>
    <w:rsid w:val="00763344"/>
    <w:rsid w:val="007641C9"/>
    <w:rsid w:val="007811E1"/>
    <w:rsid w:val="007851C1"/>
    <w:rsid w:val="007A3AEA"/>
    <w:rsid w:val="007B17CD"/>
    <w:rsid w:val="007C5895"/>
    <w:rsid w:val="00823F3C"/>
    <w:rsid w:val="008B40D1"/>
    <w:rsid w:val="008D4C10"/>
    <w:rsid w:val="00931299"/>
    <w:rsid w:val="009368B5"/>
    <w:rsid w:val="0095750A"/>
    <w:rsid w:val="009625ED"/>
    <w:rsid w:val="009A46DB"/>
    <w:rsid w:val="009E04FE"/>
    <w:rsid w:val="009F68AC"/>
    <w:rsid w:val="009F7BDC"/>
    <w:rsid w:val="00A22F4C"/>
    <w:rsid w:val="00A33073"/>
    <w:rsid w:val="00A35A10"/>
    <w:rsid w:val="00A7588A"/>
    <w:rsid w:val="00AA0671"/>
    <w:rsid w:val="00AA3170"/>
    <w:rsid w:val="00AA3E66"/>
    <w:rsid w:val="00AA49FA"/>
    <w:rsid w:val="00AE3510"/>
    <w:rsid w:val="00AF1C29"/>
    <w:rsid w:val="00B017DF"/>
    <w:rsid w:val="00B112E9"/>
    <w:rsid w:val="00B155FF"/>
    <w:rsid w:val="00B5446B"/>
    <w:rsid w:val="00B76F4A"/>
    <w:rsid w:val="00BA2824"/>
    <w:rsid w:val="00BD2212"/>
    <w:rsid w:val="00BD2554"/>
    <w:rsid w:val="00BF5FFB"/>
    <w:rsid w:val="00C25F37"/>
    <w:rsid w:val="00C3586F"/>
    <w:rsid w:val="00C40407"/>
    <w:rsid w:val="00C57A7A"/>
    <w:rsid w:val="00C60C39"/>
    <w:rsid w:val="00C66814"/>
    <w:rsid w:val="00C71373"/>
    <w:rsid w:val="00C83618"/>
    <w:rsid w:val="00C919E2"/>
    <w:rsid w:val="00C93480"/>
    <w:rsid w:val="00CD3CF6"/>
    <w:rsid w:val="00CE4AA6"/>
    <w:rsid w:val="00D118C5"/>
    <w:rsid w:val="00D21A9F"/>
    <w:rsid w:val="00D47FE2"/>
    <w:rsid w:val="00D543DA"/>
    <w:rsid w:val="00D72C10"/>
    <w:rsid w:val="00DB4883"/>
    <w:rsid w:val="00DC560B"/>
    <w:rsid w:val="00DE168D"/>
    <w:rsid w:val="00E02349"/>
    <w:rsid w:val="00E77AF4"/>
    <w:rsid w:val="00EA0DE8"/>
    <w:rsid w:val="00EB4D92"/>
    <w:rsid w:val="00EB7788"/>
    <w:rsid w:val="00EC078A"/>
    <w:rsid w:val="00EF23F6"/>
    <w:rsid w:val="00F0462B"/>
    <w:rsid w:val="00F04EC6"/>
    <w:rsid w:val="00F04FB9"/>
    <w:rsid w:val="00F21033"/>
    <w:rsid w:val="00F228E9"/>
    <w:rsid w:val="00F4404F"/>
    <w:rsid w:val="00F47BED"/>
    <w:rsid w:val="00F82FEA"/>
    <w:rsid w:val="00F9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9D43744"/>
  <w15:docId w15:val="{F71CAC2E-4F99-4F46-8B57-A4EBB41E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C54"/>
    <w:rPr>
      <w:sz w:val="24"/>
      <w:szCs w:val="24"/>
    </w:rPr>
  </w:style>
  <w:style w:type="paragraph" w:styleId="Heading1">
    <w:name w:val="heading 1"/>
    <w:basedOn w:val="Normal"/>
    <w:next w:val="Normal"/>
    <w:qFormat/>
    <w:rsid w:val="00053C54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053C5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53C54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053C54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053C54"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rsid w:val="00053C54"/>
    <w:pPr>
      <w:keepNext/>
      <w:outlineLvl w:val="5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3C54"/>
    <w:pPr>
      <w:jc w:val="center"/>
    </w:pPr>
    <w:rPr>
      <w:rFonts w:ascii="Verdana" w:hAnsi="Verdana"/>
      <w:b/>
      <w:bCs/>
      <w:sz w:val="28"/>
    </w:rPr>
  </w:style>
  <w:style w:type="paragraph" w:styleId="ListParagraph">
    <w:name w:val="List Paragraph"/>
    <w:basedOn w:val="Normal"/>
    <w:uiPriority w:val="34"/>
    <w:qFormat/>
    <w:rsid w:val="00936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C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C10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21033"/>
    <w:rPr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F21033"/>
    <w:rPr>
      <w:b/>
      <w:bCs/>
      <w:color w:val="FF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2103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Southern Idaho Fire Academy Registration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Southern Idaho Fire Academy Registration</dc:title>
  <dc:creator>Jerry Morton</dc:creator>
  <cp:lastModifiedBy>Roger Davis</cp:lastModifiedBy>
  <cp:revision>8</cp:revision>
  <cp:lastPrinted>2024-12-23T21:17:00Z</cp:lastPrinted>
  <dcterms:created xsi:type="dcterms:W3CDTF">2024-12-04T00:41:00Z</dcterms:created>
  <dcterms:modified xsi:type="dcterms:W3CDTF">2024-12-23T21:17:00Z</dcterms:modified>
</cp:coreProperties>
</file>