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03" w:rsidRPr="009C2D03" w:rsidRDefault="009C2D03" w:rsidP="009C2D03">
      <w:pPr>
        <w:keepNext/>
        <w:keepLines/>
        <w:spacing w:before="240" w:after="120"/>
        <w:jc w:val="center"/>
        <w:outlineLvl w:val="0"/>
        <w:rPr>
          <w:rFonts w:ascii="Libre Baskerville" w:eastAsiaTheme="majorEastAsia" w:hAnsi="Libre Baskerville" w:cstheme="majorBidi"/>
          <w:b/>
          <w:color w:val="00416A" w:themeColor="accent1"/>
          <w:sz w:val="48"/>
          <w:szCs w:val="32"/>
        </w:rPr>
      </w:pPr>
      <w:r w:rsidRPr="009C2D03">
        <w:rPr>
          <w:rFonts w:ascii="Libre Baskerville" w:eastAsiaTheme="majorEastAsia" w:hAnsi="Libre Baskerville" w:cstheme="majorBidi"/>
          <w:b/>
          <w:color w:val="00416A" w:themeColor="accent1"/>
          <w:sz w:val="48"/>
          <w:szCs w:val="32"/>
        </w:rPr>
        <w:t>Certification Application</w:t>
      </w:r>
    </w:p>
    <w:p w:rsidR="009C2D03" w:rsidRDefault="009C2D03" w:rsidP="009C2D03">
      <w:pPr>
        <w:jc w:val="center"/>
        <w:rPr>
          <w:rFonts w:ascii="Trebuchet MS" w:hAnsi="Trebuchet MS"/>
          <w:b/>
          <w:caps/>
          <w:color w:val="939597" w:themeColor="background2" w:themeShade="BF"/>
          <w:sz w:val="32"/>
          <w:u w:val="single"/>
        </w:rPr>
      </w:pPr>
      <w:r w:rsidRPr="009C2D03">
        <w:rPr>
          <w:rFonts w:ascii="Trebuchet MS" w:hAnsi="Trebuchet MS"/>
          <w:b/>
          <w:caps/>
          <w:color w:val="939597" w:themeColor="background2" w:themeShade="BF"/>
          <w:sz w:val="32"/>
          <w:u w:val="single"/>
        </w:rPr>
        <w:t>Firefighter II</w:t>
      </w:r>
    </w:p>
    <w:p w:rsidR="009C2D03" w:rsidRPr="009C2D03" w:rsidRDefault="009C2D03" w:rsidP="009C2D03">
      <w:pPr>
        <w:jc w:val="center"/>
        <w:rPr>
          <w:rFonts w:ascii="Trebuchet MS" w:hAnsi="Trebuchet MS"/>
          <w:b/>
          <w:caps/>
          <w:color w:val="939597" w:themeColor="background2" w:themeShade="BF"/>
          <w:sz w:val="32"/>
          <w:u w:val="single"/>
        </w:rPr>
      </w:pPr>
    </w:p>
    <w:p w:rsidR="009C2D03" w:rsidRPr="009C2D03" w:rsidRDefault="009C2D03" w:rsidP="009C2D03">
      <w:pPr>
        <w:rPr>
          <w:color w:val="494A4C" w:themeColor="text2" w:themeShade="BF"/>
        </w:rPr>
      </w:pPr>
      <w:r w:rsidRPr="009C2D03">
        <w:rPr>
          <w:color w:val="494A4C" w:themeColor="text2" w:themeShade="BF"/>
        </w:rPr>
        <w:t xml:space="preserve">Recommended study materials for the Firefighter II written exam: </w:t>
      </w:r>
    </w:p>
    <w:p w:rsidR="009C2D03" w:rsidRPr="009C2D03" w:rsidRDefault="009C2D03" w:rsidP="009C2D03">
      <w:pPr>
        <w:numPr>
          <w:ilvl w:val="0"/>
          <w:numId w:val="1"/>
        </w:numPr>
        <w:spacing w:line="360" w:lineRule="auto"/>
        <w:contextualSpacing/>
        <w:rPr>
          <w:color w:val="494A4C" w:themeColor="text2" w:themeShade="BF"/>
          <w:sz w:val="20"/>
        </w:rPr>
      </w:pPr>
      <w:r w:rsidRPr="009C2D03">
        <w:rPr>
          <w:color w:val="494A4C" w:themeColor="text2" w:themeShade="BF"/>
          <w:sz w:val="20"/>
        </w:rPr>
        <w:t>IFSTA Essentials of Firefighting, 7</w:t>
      </w:r>
      <w:r w:rsidRPr="009C2D03">
        <w:rPr>
          <w:color w:val="494A4C" w:themeColor="text2" w:themeShade="BF"/>
          <w:sz w:val="20"/>
          <w:vertAlign w:val="superscript"/>
        </w:rPr>
        <w:t>th</w:t>
      </w:r>
      <w:r w:rsidRPr="009C2D03">
        <w:rPr>
          <w:color w:val="494A4C" w:themeColor="text2" w:themeShade="BF"/>
          <w:sz w:val="20"/>
        </w:rPr>
        <w:t xml:space="preserve"> ed.</w:t>
      </w:r>
    </w:p>
    <w:p w:rsidR="009C2D03" w:rsidRPr="009C2D03" w:rsidRDefault="009C2D03" w:rsidP="009C2D03">
      <w:pPr>
        <w:keepNext/>
        <w:keepLines/>
        <w:spacing w:before="40"/>
        <w:jc w:val="center"/>
        <w:outlineLvl w:val="4"/>
        <w:rPr>
          <w:rFonts w:asciiTheme="majorHAnsi" w:eastAsiaTheme="majorEastAsia" w:hAnsiTheme="majorHAnsi" w:cstheme="majorBidi"/>
          <w:color w:val="00304F" w:themeColor="accent1" w:themeShade="BF"/>
          <w:u w:val="single"/>
        </w:rPr>
      </w:pPr>
      <w:r w:rsidRPr="009C2D03">
        <w:rPr>
          <w:rFonts w:asciiTheme="majorHAnsi" w:eastAsiaTheme="majorEastAsia" w:hAnsiTheme="majorHAnsi" w:cstheme="majorBidi"/>
          <w:color w:val="00304F" w:themeColor="accent1" w:themeShade="BF"/>
          <w:u w:val="single"/>
        </w:rPr>
        <w:t>EACH APPLICANT IS RESPONSIBLE FOR BRINGING NFPA-APPROVED TURNOUT GEAR, INCLUDING HELMET, COAT, PANTS, BOOTS, GLOVES, AND SCBA FOR FIREFIGHTER II MANIPULATIVE SKILLS TESTING.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935"/>
        <w:gridCol w:w="806"/>
        <w:gridCol w:w="1189"/>
        <w:gridCol w:w="605"/>
        <w:gridCol w:w="295"/>
        <w:gridCol w:w="44"/>
        <w:gridCol w:w="577"/>
        <w:gridCol w:w="268"/>
        <w:gridCol w:w="370"/>
        <w:gridCol w:w="32"/>
        <w:gridCol w:w="307"/>
        <w:gridCol w:w="691"/>
        <w:gridCol w:w="244"/>
        <w:gridCol w:w="382"/>
        <w:gridCol w:w="21"/>
        <w:gridCol w:w="214"/>
        <w:gridCol w:w="267"/>
        <w:gridCol w:w="396"/>
        <w:gridCol w:w="389"/>
        <w:gridCol w:w="116"/>
        <w:gridCol w:w="413"/>
        <w:gridCol w:w="874"/>
        <w:gridCol w:w="270"/>
      </w:tblGrid>
      <w:tr w:rsidR="009C2D03" w:rsidRPr="009C2D03" w:rsidTr="0083713C">
        <w:trPr>
          <w:trHeight w:val="432"/>
        </w:trPr>
        <w:tc>
          <w:tcPr>
            <w:tcW w:w="4535" w:type="dxa"/>
            <w:gridSpan w:val="4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LAST NAME</w:t>
            </w:r>
          </w:p>
        </w:tc>
        <w:tc>
          <w:tcPr>
            <w:tcW w:w="4108" w:type="dxa"/>
            <w:gridSpan w:val="14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FIRST NAME</w:t>
            </w:r>
          </w:p>
        </w:tc>
        <w:tc>
          <w:tcPr>
            <w:tcW w:w="2062" w:type="dxa"/>
            <w:gridSpan w:val="5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MIDDLE INITIAL</w:t>
            </w:r>
          </w:p>
        </w:tc>
      </w:tr>
      <w:tr w:rsidR="009C2D03" w:rsidRPr="009C2D03" w:rsidTr="0083713C">
        <w:trPr>
          <w:trHeight w:val="432"/>
        </w:trPr>
        <w:tc>
          <w:tcPr>
            <w:tcW w:w="3930" w:type="dxa"/>
            <w:gridSpan w:val="3"/>
          </w:tcPr>
          <w:p w:rsidR="009C2D03" w:rsidRPr="009C2D03" w:rsidRDefault="00B10F22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color w:val="494A4C" w:themeColor="text2" w:themeShade="BF"/>
                <w:sz w:val="16"/>
                <w:szCs w:val="16"/>
              </w:rPr>
              <w:t>AKA’s</w:t>
            </w:r>
          </w:p>
        </w:tc>
        <w:tc>
          <w:tcPr>
            <w:tcW w:w="2498" w:type="dxa"/>
            <w:gridSpan w:val="8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DATE OF BIRTH</w:t>
            </w:r>
          </w:p>
        </w:tc>
        <w:tc>
          <w:tcPr>
            <w:tcW w:w="4277" w:type="dxa"/>
            <w:gridSpan w:val="12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EMAIL</w:t>
            </w:r>
          </w:p>
        </w:tc>
      </w:tr>
      <w:tr w:rsidR="009C2D03" w:rsidRPr="009C2D03" w:rsidTr="0083713C">
        <w:trPr>
          <w:trHeight w:val="432"/>
        </w:trPr>
        <w:tc>
          <w:tcPr>
            <w:tcW w:w="3930" w:type="dxa"/>
            <w:gridSpan w:val="3"/>
          </w:tcPr>
          <w:p w:rsidR="009C2D03" w:rsidRPr="009C2D03" w:rsidRDefault="002F7864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color w:val="494A4C" w:themeColor="text2" w:themeShade="BF"/>
                <w:sz w:val="16"/>
                <w:szCs w:val="16"/>
              </w:rPr>
              <w:t>SSN</w:t>
            </w:r>
          </w:p>
        </w:tc>
        <w:tc>
          <w:tcPr>
            <w:tcW w:w="3433" w:type="dxa"/>
            <w:gridSpan w:val="10"/>
          </w:tcPr>
          <w:p w:rsidR="009C2D03" w:rsidRPr="009C2D03" w:rsidRDefault="00B10F22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BEST CONTACT PHONE NUMBER</w:t>
            </w:r>
          </w:p>
        </w:tc>
        <w:tc>
          <w:tcPr>
            <w:tcW w:w="3342" w:type="dxa"/>
            <w:gridSpan w:val="10"/>
          </w:tcPr>
          <w:p w:rsidR="009C2D03" w:rsidRPr="009C2D03" w:rsidRDefault="00B10F22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color w:val="494A4C" w:themeColor="text2" w:themeShade="BF"/>
                <w:sz w:val="16"/>
                <w:szCs w:val="16"/>
              </w:rPr>
              <w:t>WORK</w:t>
            </w:r>
            <w:r w:rsidR="009C2D03"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 xml:space="preserve"> PHONE</w:t>
            </w:r>
          </w:p>
        </w:tc>
      </w:tr>
      <w:tr w:rsidR="009C2D03" w:rsidRPr="009C2D03" w:rsidTr="0083713C">
        <w:trPr>
          <w:trHeight w:val="432"/>
        </w:trPr>
        <w:tc>
          <w:tcPr>
            <w:tcW w:w="3930" w:type="dxa"/>
            <w:gridSpan w:val="3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MAILING ADDRESS</w:t>
            </w:r>
          </w:p>
        </w:tc>
        <w:tc>
          <w:tcPr>
            <w:tcW w:w="1521" w:type="dxa"/>
            <w:gridSpan w:val="4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CITY</w:t>
            </w:r>
          </w:p>
        </w:tc>
        <w:tc>
          <w:tcPr>
            <w:tcW w:w="638" w:type="dxa"/>
            <w:gridSpan w:val="2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STATE</w:t>
            </w:r>
          </w:p>
        </w:tc>
        <w:tc>
          <w:tcPr>
            <w:tcW w:w="1274" w:type="dxa"/>
            <w:gridSpan w:val="4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ZIP</w:t>
            </w:r>
          </w:p>
        </w:tc>
        <w:tc>
          <w:tcPr>
            <w:tcW w:w="3342" w:type="dxa"/>
            <w:gridSpan w:val="10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COUNTY</w:t>
            </w:r>
          </w:p>
        </w:tc>
      </w:tr>
      <w:tr w:rsidR="009C2D03" w:rsidRPr="009C2D03" w:rsidTr="0083713C">
        <w:trPr>
          <w:trHeight w:val="432"/>
        </w:trPr>
        <w:tc>
          <w:tcPr>
            <w:tcW w:w="10705" w:type="dxa"/>
            <w:gridSpan w:val="23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FIRE DEPARTMENT AFFILIATION</w:t>
            </w:r>
          </w:p>
        </w:tc>
      </w:tr>
      <w:tr w:rsidR="009C2D03" w:rsidRPr="009C2D03" w:rsidTr="0083713C">
        <w:trPr>
          <w:trHeight w:val="432"/>
        </w:trPr>
        <w:tc>
          <w:tcPr>
            <w:tcW w:w="4535" w:type="dxa"/>
            <w:gridSpan w:val="4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FIRE DEPARTMENT MAILING ADDRESS</w:t>
            </w:r>
          </w:p>
        </w:tc>
        <w:tc>
          <w:tcPr>
            <w:tcW w:w="1184" w:type="dxa"/>
            <w:gridSpan w:val="4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CITY</w:t>
            </w:r>
          </w:p>
        </w:tc>
        <w:tc>
          <w:tcPr>
            <w:tcW w:w="709" w:type="dxa"/>
            <w:gridSpan w:val="3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STATE</w:t>
            </w:r>
          </w:p>
        </w:tc>
        <w:tc>
          <w:tcPr>
            <w:tcW w:w="4277" w:type="dxa"/>
            <w:gridSpan w:val="12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ZIP</w:t>
            </w:r>
          </w:p>
        </w:tc>
      </w:tr>
      <w:tr w:rsidR="009C2D03" w:rsidRPr="009C2D03" w:rsidTr="0083713C">
        <w:trPr>
          <w:trHeight w:val="432"/>
        </w:trPr>
        <w:tc>
          <w:tcPr>
            <w:tcW w:w="1935" w:type="dxa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WRITTEN TEST DATE REQUESTED</w:t>
            </w:r>
          </w:p>
        </w:tc>
        <w:tc>
          <w:tcPr>
            <w:tcW w:w="2600" w:type="dxa"/>
            <w:gridSpan w:val="3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3445" w:type="dxa"/>
            <w:gridSpan w:val="12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4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1785691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D03" w:rsidRPr="009C2D03" w:rsidRDefault="009C2D03" w:rsidP="009C2D03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9C2D03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  <w:gridSpan w:val="3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1354300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D03" w:rsidRPr="009C2D03" w:rsidRDefault="009C2D03" w:rsidP="009C2D03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9C2D03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C2D03" w:rsidRPr="009C2D03" w:rsidTr="0083713C">
        <w:trPr>
          <w:trHeight w:val="432"/>
        </w:trPr>
        <w:tc>
          <w:tcPr>
            <w:tcW w:w="1935" w:type="dxa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SKILLS TEST DATE REQUESTED</w:t>
            </w:r>
          </w:p>
        </w:tc>
        <w:tc>
          <w:tcPr>
            <w:tcW w:w="2600" w:type="dxa"/>
            <w:gridSpan w:val="3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3445" w:type="dxa"/>
            <w:gridSpan w:val="12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4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-379484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D03" w:rsidRPr="009C2D03" w:rsidRDefault="009C2D03" w:rsidP="009C2D03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9C2D03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  <w:gridSpan w:val="3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color w:val="494A4C" w:themeColor="text2" w:themeShade="BF"/>
                <w:sz w:val="16"/>
                <w:szCs w:val="16"/>
              </w:rPr>
              <w:id w:val="1907494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C2D03" w:rsidRPr="009C2D03" w:rsidRDefault="009C2D03" w:rsidP="009C2D03">
                <w:pPr>
                  <w:rPr>
                    <w:b/>
                    <w:bCs/>
                    <w:color w:val="494A4C" w:themeColor="text2" w:themeShade="BF"/>
                    <w:sz w:val="16"/>
                    <w:szCs w:val="16"/>
                  </w:rPr>
                </w:pPr>
                <w:r w:rsidRPr="009C2D03">
                  <w:rPr>
                    <w:rFonts w:ascii="Segoe UI Symbol" w:hAnsi="Segoe UI Symbol" w:cs="Segoe UI Symbol"/>
                    <w:b/>
                    <w:bCs/>
                    <w:color w:val="494A4C" w:themeColor="text2" w:themeShade="BF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C2D03" w:rsidRPr="009C2D03" w:rsidTr="00837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70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14" w:line="237" w:lineRule="auto"/>
              <w:jc w:val="center"/>
              <w:rPr>
                <w:rFonts w:eastAsia="Franklin Gothic Book" w:cs="Franklin Gothic Book"/>
                <w:b/>
                <w:color w:val="494A4C"/>
                <w:sz w:val="16"/>
                <w:szCs w:val="16"/>
              </w:rPr>
            </w:pPr>
            <w:r w:rsidRPr="009C2D03">
              <w:rPr>
                <w:b/>
                <w:color w:val="494A4C" w:themeColor="text2" w:themeShade="BF"/>
                <w:sz w:val="16"/>
                <w:szCs w:val="16"/>
              </w:rPr>
              <w:t xml:space="preserve">I certify that the applicant has satisfactorily demonstrated the knowledge and skills in the required competencies for Firefighter II and NFPA 1001, </w:t>
            </w:r>
            <w:r w:rsidR="00B10F22">
              <w:rPr>
                <w:b/>
                <w:color w:val="494A4C" w:themeColor="text2" w:themeShade="BF"/>
                <w:sz w:val="16"/>
                <w:szCs w:val="16"/>
              </w:rPr>
              <w:t xml:space="preserve">current </w:t>
            </w:r>
            <w:r w:rsidRPr="009C2D03">
              <w:rPr>
                <w:b/>
                <w:color w:val="494A4C" w:themeColor="text2" w:themeShade="BF"/>
                <w:sz w:val="16"/>
                <w:szCs w:val="16"/>
              </w:rPr>
              <w:t>edition</w:t>
            </w:r>
            <w:r w:rsidR="00B10F22">
              <w:rPr>
                <w:b/>
                <w:color w:val="494A4C" w:themeColor="text2" w:themeShade="BF"/>
                <w:sz w:val="16"/>
                <w:szCs w:val="16"/>
              </w:rPr>
              <w:t xml:space="preserve"> and s</w:t>
            </w:r>
            <w:r w:rsidRPr="009C2D03">
              <w:rPr>
                <w:b/>
                <w:color w:val="494A4C" w:themeColor="text2" w:themeShade="BF"/>
                <w:sz w:val="16"/>
                <w:szCs w:val="16"/>
              </w:rPr>
              <w:t>tandard for Firefighter Professional Qualifications. I also certify that the applicant meets the medical and physical fitness requirements required by my department to perform firefighter duties.</w:t>
            </w:r>
          </w:p>
        </w:tc>
      </w:tr>
      <w:tr w:rsidR="009C2D03" w:rsidRPr="009C2D03" w:rsidTr="00837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9C2D03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9C2D03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9C2D03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OFICER NAME (PLEASE PRINT)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785" w:type="dxa"/>
            <w:gridSpan w:val="2"/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673" w:type="dxa"/>
            <w:gridSpan w:val="4"/>
            <w:tcBorders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9C2D03" w:rsidRPr="009C2D03" w:rsidTr="00837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2741" w:type="dxa"/>
            <w:gridSpan w:val="2"/>
            <w:tcBorders>
              <w:lef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2089" w:type="dxa"/>
            <w:gridSpan w:val="3"/>
            <w:tcBorders>
              <w:bottom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259" w:type="dxa"/>
            <w:gridSpan w:val="4"/>
            <w:tcBorders>
              <w:bottom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2442" w:type="dxa"/>
            <w:gridSpan w:val="9"/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9C2D03" w:rsidRPr="009C2D03" w:rsidTr="00837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9C2D03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9C2D03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9C2D03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OFFICER SIGNATURE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9C2D03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>DATE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9C2D03" w:rsidRPr="009C2D03" w:rsidTr="0083713C">
        <w:trPr>
          <w:trHeight w:val="206"/>
        </w:trPr>
        <w:tc>
          <w:tcPr>
            <w:tcW w:w="2741" w:type="dxa"/>
            <w:gridSpan w:val="2"/>
            <w:tcBorders>
              <w:top w:val="nil"/>
              <w:bottom w:val="nil"/>
              <w:right w:val="nil"/>
            </w:tcBorders>
          </w:tcPr>
          <w:p w:rsidR="009C2D03" w:rsidRPr="009C2D03" w:rsidRDefault="009C2D03" w:rsidP="009C2D03">
            <w:pPr>
              <w:keepNext/>
              <w:keepLines/>
              <w:spacing w:before="40" w:after="5" w:line="249" w:lineRule="auto"/>
              <w:ind w:left="11" w:hanging="1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  <w:tc>
          <w:tcPr>
            <w:tcW w:w="2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</w:tr>
      <w:tr w:rsidR="009C2D03" w:rsidRPr="009C2D03" w:rsidTr="0083713C">
        <w:trPr>
          <w:trHeight w:val="404"/>
        </w:trPr>
        <w:tc>
          <w:tcPr>
            <w:tcW w:w="274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keepNext/>
              <w:keepLines/>
              <w:spacing w:before="40" w:after="5" w:line="249" w:lineRule="auto"/>
              <w:ind w:left="11" w:hanging="1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  <w:r w:rsidRPr="009C2D03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9C2D03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9C2D03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OFFICER </w:t>
            </w:r>
            <w:r w:rsidRPr="009C2D03"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  <w:t>PHONE NUMBER: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  <w:tc>
          <w:tcPr>
            <w:tcW w:w="24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  <w:u w:val="single"/>
              </w:rPr>
            </w:pPr>
          </w:p>
        </w:tc>
      </w:tr>
      <w:tr w:rsidR="009C2D03" w:rsidRPr="009C2D03" w:rsidTr="0083713C">
        <w:trPr>
          <w:trHeight w:val="172"/>
        </w:trPr>
        <w:tc>
          <w:tcPr>
            <w:tcW w:w="2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color w:val="494A4C"/>
                <w:sz w:val="16"/>
              </w:rPr>
            </w:pP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2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</w:tr>
      <w:tr w:rsidR="009C2D03" w:rsidRPr="009C2D03" w:rsidTr="0083713C">
        <w:trPr>
          <w:trHeight w:val="432"/>
        </w:trPr>
        <w:tc>
          <w:tcPr>
            <w:tcW w:w="2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9C2D03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CHIEF OFFICER </w:t>
            </w:r>
            <w:r w:rsidRPr="009C2D03">
              <w:rPr>
                <w:rFonts w:eastAsia="Franklin Gothic Book" w:cs="Franklin Gothic Book"/>
                <w:b/>
                <w:bCs/>
                <w:i/>
                <w:color w:val="494A4C"/>
                <w:sz w:val="16"/>
                <w:szCs w:val="16"/>
              </w:rPr>
              <w:t>OR</w:t>
            </w:r>
            <w:r w:rsidRPr="009C2D03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 xml:space="preserve"> TRAINING OFFICERS EMAIL: 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9C2D03" w:rsidRPr="009C2D03" w:rsidTr="0083713C">
        <w:trPr>
          <w:trHeight w:val="215"/>
        </w:trPr>
        <w:tc>
          <w:tcPr>
            <w:tcW w:w="956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</w:tr>
      <w:tr w:rsidR="009C2D03" w:rsidRPr="009C2D03" w:rsidTr="00F258FF">
        <w:trPr>
          <w:trHeight w:val="215"/>
        </w:trPr>
        <w:tc>
          <w:tcPr>
            <w:tcW w:w="1043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2D03" w:rsidRPr="009C2D03" w:rsidRDefault="00116E2E" w:rsidP="009C2D03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21"/>
                <w:szCs w:val="21"/>
              </w:rPr>
            </w:pPr>
            <w:sdt>
              <w:sdtPr>
                <w:rPr>
                  <w:rFonts w:eastAsia="Franklin Gothic Book" w:cs="Franklin Gothic Book"/>
                  <w:color w:val="494A4C"/>
                  <w:sz w:val="21"/>
                  <w:szCs w:val="21"/>
                </w:rPr>
                <w:id w:val="17947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D03" w:rsidRPr="009C2D03">
                  <w:rPr>
                    <w:rFonts w:ascii="Segoe UI Symbol" w:eastAsia="Franklin Gothic Book" w:hAnsi="Segoe UI Symbol" w:cs="Segoe UI Symbol"/>
                    <w:color w:val="494A4C"/>
                    <w:sz w:val="21"/>
                    <w:szCs w:val="21"/>
                  </w:rPr>
                  <w:t>☐</w:t>
                </w:r>
              </w:sdtContent>
            </w:sdt>
            <w:r w:rsidR="009C2D03" w:rsidRPr="009C2D03">
              <w:rPr>
                <w:rFonts w:eastAsia="Franklin Gothic Book" w:cs="Franklin Gothic Book"/>
                <w:color w:val="494A4C"/>
                <w:sz w:val="21"/>
                <w:szCs w:val="21"/>
              </w:rPr>
              <w:t xml:space="preserve"> Check the box if you need testing accommodations and download and </w:t>
            </w:r>
            <w:hyperlink r:id="rId11" w:history="1">
              <w:r w:rsidR="009C2D03" w:rsidRPr="009C2D03">
                <w:rPr>
                  <w:rFonts w:eastAsia="Franklin Gothic Book" w:cs="Franklin Gothic Book"/>
                  <w:color w:val="0070B2" w:themeColor="hyperlink"/>
                  <w:sz w:val="21"/>
                  <w:szCs w:val="21"/>
                  <w:u w:val="single"/>
                </w:rPr>
                <w:t>fill out a testing accommodation form</w:t>
              </w:r>
            </w:hyperlink>
            <w:r w:rsidR="009C2D03" w:rsidRPr="009C2D03">
              <w:rPr>
                <w:rFonts w:eastAsia="Franklin Gothic Book" w:cs="Franklin Gothic Book"/>
                <w:color w:val="494A4C"/>
                <w:sz w:val="21"/>
                <w:szCs w:val="21"/>
              </w:rPr>
              <w:t>. All requests for accommodations are confidential and will not be made available to anyone outside of FST.</w:t>
            </w:r>
          </w:p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</w:tr>
      <w:tr w:rsidR="009C2D03" w:rsidRPr="009C2D03" w:rsidTr="0083713C">
        <w:trPr>
          <w:trHeight w:val="576"/>
        </w:trPr>
        <w:tc>
          <w:tcPr>
            <w:tcW w:w="10705" w:type="dxa"/>
            <w:gridSpan w:val="23"/>
            <w:tcBorders>
              <w:bottom w:val="nil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jc w:val="center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  <w:r w:rsidRPr="009C2D03">
              <w:rPr>
                <w:rFonts w:eastAsia="Franklin Gothic Book" w:cs="Franklin Gothic Book"/>
                <w:b/>
                <w:color w:val="494A4C"/>
                <w:sz w:val="16"/>
                <w:szCs w:val="16"/>
              </w:rPr>
              <w:t>The information contained in this application is correct to the best of my knowledge. I understand and agree that any false statements or omissions of material facts will cause denial or forfeiture of my certification. I grant Fire Service Training (FST) or its authorized representatives’ permission to review my department files, college/academic records, and other related training documentation. By signing this document, I acknowledge the release of my exam results and certifications to my affiliated departments Chief Officer and/or Training Officer.</w:t>
            </w:r>
          </w:p>
        </w:tc>
      </w:tr>
      <w:tr w:rsidR="009C2D03" w:rsidRPr="009C2D03" w:rsidTr="00294EE0">
        <w:trPr>
          <w:trHeight w:val="432"/>
        </w:trPr>
        <w:tc>
          <w:tcPr>
            <w:tcW w:w="2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9C2D03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>APPLICANT’S SIGNATURE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</w:pPr>
            <w:r w:rsidRPr="009C2D03">
              <w:rPr>
                <w:rFonts w:eastAsia="Franklin Gothic Book" w:cs="Franklin Gothic Book"/>
                <w:b/>
                <w:bCs/>
                <w:color w:val="494A4C"/>
                <w:sz w:val="16"/>
                <w:szCs w:val="16"/>
              </w:rPr>
              <w:t>DATE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spacing w:after="5" w:line="249" w:lineRule="auto"/>
              <w:ind w:left="11" w:hanging="10"/>
              <w:rPr>
                <w:rFonts w:eastAsia="Franklin Gothic Book" w:cs="Franklin Gothic Book"/>
                <w:color w:val="494A4C"/>
              </w:rPr>
            </w:pPr>
          </w:p>
        </w:tc>
      </w:tr>
      <w:tr w:rsidR="00294EE0" w:rsidRPr="009C2D03" w:rsidTr="009111BA">
        <w:trPr>
          <w:trHeight w:val="432"/>
        </w:trPr>
        <w:tc>
          <w:tcPr>
            <w:tcW w:w="1070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82" w:rsidRDefault="00ED3282" w:rsidP="00ED3282">
            <w:pPr>
              <w:jc w:val="center"/>
              <w:rPr>
                <w:b/>
                <w:bCs/>
                <w:color w:val="494A4C" w:themeColor="text2" w:themeShade="BF"/>
                <w:sz w:val="24"/>
              </w:rPr>
            </w:pPr>
          </w:p>
          <w:p w:rsidR="00294EE0" w:rsidRPr="00ED3282" w:rsidRDefault="00294EE0" w:rsidP="00ED3282">
            <w:pPr>
              <w:jc w:val="center"/>
              <w:rPr>
                <w:b/>
                <w:bCs/>
                <w:color w:val="494A4C" w:themeColor="text2" w:themeShade="BF"/>
                <w:sz w:val="24"/>
              </w:rPr>
            </w:pPr>
            <w:r w:rsidRPr="00294EE0">
              <w:rPr>
                <w:b/>
                <w:bCs/>
                <w:color w:val="494A4C" w:themeColor="text2" w:themeShade="BF"/>
                <w:sz w:val="24"/>
              </w:rPr>
              <w:t xml:space="preserve">Email completed form to    </w:t>
            </w:r>
            <w:hyperlink r:id="rId12" w:history="1">
              <w:r w:rsidRPr="00294EE0">
                <w:rPr>
                  <w:b/>
                  <w:bCs/>
                  <w:i/>
                  <w:iCs/>
                  <w:color w:val="0070B2" w:themeColor="hyperlink"/>
                  <w:sz w:val="24"/>
                  <w:u w:val="single"/>
                </w:rPr>
                <w:t>fst@cte.idaho.gov</w:t>
              </w:r>
            </w:hyperlink>
            <w:r w:rsidRPr="00294EE0">
              <w:rPr>
                <w:b/>
                <w:bCs/>
                <w:color w:val="494A4C" w:themeColor="text2" w:themeShade="BF"/>
                <w:sz w:val="24"/>
              </w:rPr>
              <w:t xml:space="preserve">     OR     Fax to 208-429-5559</w:t>
            </w:r>
          </w:p>
        </w:tc>
      </w:tr>
    </w:tbl>
    <w:p w:rsidR="009C2D03" w:rsidRPr="009C2D03" w:rsidRDefault="009C2D03" w:rsidP="009C2D03">
      <w:pPr>
        <w:jc w:val="center"/>
        <w:rPr>
          <w:rFonts w:ascii="Trebuchet MS" w:hAnsi="Trebuchet MS"/>
          <w:b/>
          <w:caps/>
          <w:color w:val="939597" w:themeColor="background2" w:themeShade="BF"/>
          <w:sz w:val="40"/>
          <w:u w:val="single"/>
        </w:rPr>
      </w:pPr>
      <w:r w:rsidRPr="009C2D03">
        <w:rPr>
          <w:rFonts w:ascii="Trebuchet MS" w:hAnsi="Trebuchet MS"/>
          <w:b/>
          <w:caps/>
          <w:color w:val="939597" w:themeColor="background2" w:themeShade="BF"/>
          <w:sz w:val="40"/>
          <w:u w:val="single"/>
        </w:rPr>
        <w:lastRenderedPageBreak/>
        <w:t xml:space="preserve">Firefighter II </w:t>
      </w:r>
    </w:p>
    <w:p w:rsidR="009C2D03" w:rsidRPr="009C2D03" w:rsidRDefault="009C2D03" w:rsidP="009C2D03">
      <w:pPr>
        <w:jc w:val="center"/>
        <w:rPr>
          <w:rFonts w:ascii="Trebuchet MS" w:hAnsi="Trebuchet MS"/>
          <w:caps/>
          <w:color w:val="002060"/>
          <w:sz w:val="40"/>
        </w:rPr>
      </w:pPr>
      <w:bookmarkStart w:id="0" w:name="_Hlk168381755"/>
      <w:r w:rsidRPr="009C2D03">
        <w:rPr>
          <w:rFonts w:ascii="Trebuchet MS" w:hAnsi="Trebuchet MS"/>
          <w:caps/>
          <w:color w:val="002060"/>
          <w:sz w:val="40"/>
        </w:rPr>
        <w:t>Local Verification</w:t>
      </w:r>
      <w:r w:rsidR="009873C5">
        <w:rPr>
          <w:rFonts w:ascii="Trebuchet MS" w:hAnsi="Trebuchet MS"/>
          <w:caps/>
          <w:color w:val="002060"/>
          <w:sz w:val="40"/>
        </w:rPr>
        <w:t xml:space="preserve"> - OBJECTIVES</w:t>
      </w:r>
    </w:p>
    <w:bookmarkEnd w:id="0"/>
    <w:p w:rsidR="009C2D03" w:rsidRDefault="009C2D03" w:rsidP="009C2D03">
      <w:pPr>
        <w:rPr>
          <w:color w:val="494A4C" w:themeColor="text2" w:themeShade="BF"/>
        </w:rPr>
      </w:pPr>
    </w:p>
    <w:p w:rsidR="009C2D03" w:rsidRPr="009C2D03" w:rsidRDefault="009C2D03" w:rsidP="009C2D03">
      <w:pPr>
        <w:jc w:val="center"/>
        <w:rPr>
          <w:rFonts w:ascii="Libre Baskerville" w:hAnsi="Libre Baskerville"/>
          <w:b/>
          <w:color w:val="002060"/>
          <w:sz w:val="24"/>
        </w:rPr>
      </w:pPr>
      <w:bookmarkStart w:id="1" w:name="_Hlk168381762"/>
      <w:r w:rsidRPr="009C2D03">
        <w:rPr>
          <w:rFonts w:ascii="Libre Baskerville" w:hAnsi="Libre Baskerville"/>
          <w:b/>
          <w:color w:val="002060"/>
          <w:sz w:val="24"/>
        </w:rPr>
        <w:t>NFPA 1001, 2019 edition</w:t>
      </w:r>
    </w:p>
    <w:bookmarkEnd w:id="1"/>
    <w:p w:rsidR="009C2D03" w:rsidRPr="009C2D03" w:rsidRDefault="009C2D03" w:rsidP="009C2D03">
      <w:pPr>
        <w:rPr>
          <w:color w:val="494A4C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32"/>
        <w:gridCol w:w="298"/>
        <w:gridCol w:w="978"/>
        <w:gridCol w:w="902"/>
        <w:gridCol w:w="810"/>
        <w:gridCol w:w="450"/>
        <w:gridCol w:w="73"/>
        <w:gridCol w:w="798"/>
        <w:gridCol w:w="479"/>
        <w:gridCol w:w="319"/>
      </w:tblGrid>
      <w:tr w:rsidR="009C2D03" w:rsidRPr="009C2D03" w:rsidTr="0083713C">
        <w:trPr>
          <w:trHeight w:val="432"/>
        </w:trPr>
        <w:tc>
          <w:tcPr>
            <w:tcW w:w="5405" w:type="dxa"/>
            <w:gridSpan w:val="3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bookmarkStart w:id="2" w:name="_Hlk168486367"/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APPLICANT’S NAME</w:t>
            </w:r>
          </w:p>
        </w:tc>
        <w:tc>
          <w:tcPr>
            <w:tcW w:w="4809" w:type="dxa"/>
            <w:gridSpan w:val="8"/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SSN</w:t>
            </w:r>
          </w:p>
        </w:tc>
      </w:tr>
      <w:tr w:rsidR="009C2D03" w:rsidRPr="009C2D03" w:rsidTr="0083713C">
        <w:trPr>
          <w:trHeight w:val="576"/>
        </w:trPr>
        <w:tc>
          <w:tcPr>
            <w:tcW w:w="10214" w:type="dxa"/>
            <w:gridSpan w:val="11"/>
            <w:tcBorders>
              <w:bottom w:val="nil"/>
            </w:tcBorders>
          </w:tcPr>
          <w:p w:rsidR="009C2D03" w:rsidRPr="009C2D03" w:rsidRDefault="009C2D03" w:rsidP="009C2D03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color w:val="636363" w:themeColor="text1" w:themeTint="BF"/>
                <w:sz w:val="28"/>
                <w:szCs w:val="24"/>
              </w:rPr>
            </w:pPr>
            <w:r w:rsidRPr="009C2D03">
              <w:rPr>
                <w:rFonts w:asciiTheme="minorHAnsi" w:eastAsiaTheme="majorEastAsia" w:hAnsiTheme="minorHAnsi" w:cstheme="majorBidi"/>
                <w:color w:val="636363" w:themeColor="text1" w:themeTint="BF"/>
                <w:sz w:val="28"/>
                <w:szCs w:val="24"/>
              </w:rPr>
              <w:t>Affirmation</w:t>
            </w:r>
          </w:p>
          <w:p w:rsidR="009C2D03" w:rsidRPr="009C2D03" w:rsidRDefault="009C2D03" w:rsidP="009C2D03">
            <w:pPr>
              <w:spacing w:line="199" w:lineRule="exact"/>
              <w:ind w:right="22"/>
              <w:rPr>
                <w:b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color w:val="494A4C" w:themeColor="text2" w:themeShade="BF"/>
                <w:sz w:val="16"/>
                <w:szCs w:val="16"/>
              </w:rPr>
              <w:t xml:space="preserve">I have reviewed the applicant’s file and certify that the applicant identified above has completed the </w:t>
            </w:r>
            <w:r w:rsidR="00743D2B">
              <w:rPr>
                <w:b/>
                <w:color w:val="494A4C" w:themeColor="text2" w:themeShade="BF"/>
                <w:sz w:val="16"/>
                <w:szCs w:val="16"/>
              </w:rPr>
              <w:t>objectives</w:t>
            </w:r>
            <w:r w:rsidRPr="009C2D03">
              <w:rPr>
                <w:b/>
                <w:color w:val="494A4C" w:themeColor="text2" w:themeShade="BF"/>
                <w:sz w:val="16"/>
                <w:szCs w:val="16"/>
              </w:rPr>
              <w:t xml:space="preserve"> listed</w:t>
            </w:r>
            <w:r>
              <w:rPr>
                <w:b/>
                <w:color w:val="494A4C" w:themeColor="text2" w:themeShade="BF"/>
                <w:sz w:val="16"/>
                <w:szCs w:val="16"/>
              </w:rPr>
              <w:t xml:space="preserve"> below</w:t>
            </w:r>
            <w:r w:rsidRPr="009C2D03">
              <w:rPr>
                <w:b/>
                <w:color w:val="494A4C" w:themeColor="text2" w:themeShade="BF"/>
                <w:sz w:val="16"/>
                <w:szCs w:val="16"/>
              </w:rPr>
              <w:t xml:space="preserve">. Local department records document all information </w:t>
            </w:r>
            <w:r w:rsidR="002F7864">
              <w:rPr>
                <w:b/>
                <w:color w:val="494A4C" w:themeColor="text2" w:themeShade="BF"/>
                <w:sz w:val="16"/>
                <w:szCs w:val="16"/>
              </w:rPr>
              <w:t>requested.</w:t>
            </w:r>
          </w:p>
        </w:tc>
      </w:tr>
      <w:tr w:rsidR="009C2D03" w:rsidRPr="009C2D03" w:rsidTr="0083713C">
        <w:trPr>
          <w:trHeight w:val="173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</w:tr>
      <w:tr w:rsidR="009C2D03" w:rsidRPr="009C2D03" w:rsidTr="0083713C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FIRE DEPARTMENT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</w:tr>
      <w:tr w:rsidR="009C2D03" w:rsidRPr="009C2D03" w:rsidTr="0083713C">
        <w:trPr>
          <w:trHeight w:val="173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bookmarkStart w:id="3" w:name="_Hlk168486346"/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</w:tr>
      <w:tr w:rsidR="009C2D03" w:rsidRPr="009C2D03" w:rsidTr="0083713C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D03" w:rsidRPr="009C2D03" w:rsidRDefault="00835B31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RAINING OFFICER </w:t>
            </w: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(PLEASE PRINT)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</w:tr>
      <w:tr w:rsidR="009C2D03" w:rsidRPr="009C2D03" w:rsidTr="0083713C">
        <w:trPr>
          <w:trHeight w:val="173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</w:tr>
      <w:tr w:rsidR="009C2D03" w:rsidRPr="009C2D03" w:rsidTr="0083713C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D03" w:rsidRPr="009C2D03" w:rsidRDefault="00835B31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RAINING OFFICER SIGNATURE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DATE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</w:tr>
      <w:tr w:rsidR="009C2D03" w:rsidRPr="009C2D03" w:rsidTr="0083713C">
        <w:trPr>
          <w:trHeight w:val="17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</w:tr>
      <w:bookmarkEnd w:id="3"/>
      <w:tr w:rsidR="009C2D03" w:rsidRPr="009C2D03" w:rsidTr="0083713C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APPLICANT’S SIGNATURE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DATE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</w:tr>
      <w:tr w:rsidR="009C2D03" w:rsidRPr="009C2D03" w:rsidTr="0083713C">
        <w:trPr>
          <w:trHeight w:val="172"/>
        </w:trPr>
        <w:tc>
          <w:tcPr>
            <w:tcW w:w="102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03" w:rsidRPr="009C2D03" w:rsidRDefault="009C2D03" w:rsidP="009C2D03">
            <w:pPr>
              <w:rPr>
                <w:color w:val="494A4C" w:themeColor="text2" w:themeShade="BF"/>
              </w:rPr>
            </w:pPr>
          </w:p>
        </w:tc>
      </w:tr>
      <w:bookmarkEnd w:id="2"/>
    </w:tbl>
    <w:p w:rsidR="00627DDA" w:rsidRDefault="00627DDA" w:rsidP="00EA45FC"/>
    <w:p w:rsidR="000D161B" w:rsidRDefault="009C2D03" w:rsidP="000D161B">
      <w:pPr>
        <w:numPr>
          <w:ilvl w:val="0"/>
          <w:numId w:val="6"/>
        </w:numPr>
        <w:contextualSpacing/>
        <w:rPr>
          <w:color w:val="494A4C" w:themeColor="text2" w:themeShade="BF"/>
        </w:rPr>
      </w:pPr>
      <w:bookmarkStart w:id="4" w:name="_Hlk168483785"/>
      <w:bookmarkStart w:id="5" w:name="_Hlk168382123"/>
      <w:r w:rsidRPr="000D161B">
        <w:rPr>
          <w:color w:val="494A4C" w:themeColor="text2" w:themeShade="BF"/>
        </w:rPr>
        <w:t xml:space="preserve">Applicant has successfully demonstrated to the AHJ the knowledge and skill competencies as defined in NFPA 1001, Chapter 5. </w:t>
      </w:r>
      <w:r w:rsidR="000D161B" w:rsidRPr="000D161B">
        <w:rPr>
          <w:color w:val="494A4C" w:themeColor="text2" w:themeShade="BF"/>
        </w:rPr>
        <w:t xml:space="preserve"> </w:t>
      </w:r>
      <w:r w:rsidRPr="000D161B">
        <w:rPr>
          <w:color w:val="494A4C" w:themeColor="text2" w:themeShade="BF"/>
        </w:rPr>
        <w:t xml:space="preserve">Local AHJ verification of NFPA </w:t>
      </w:r>
      <w:r w:rsidR="000D161B" w:rsidRPr="000D161B">
        <w:rPr>
          <w:color w:val="494A4C" w:themeColor="text2" w:themeShade="BF"/>
        </w:rPr>
        <w:t xml:space="preserve">1001 </w:t>
      </w:r>
      <w:r w:rsidR="00516F95">
        <w:rPr>
          <w:b/>
          <w:color w:val="494A4C" w:themeColor="text2" w:themeShade="BF"/>
        </w:rPr>
        <w:t>Objectives</w:t>
      </w:r>
      <w:r w:rsidR="000D161B" w:rsidRPr="000D161B">
        <w:rPr>
          <w:color w:val="494A4C" w:themeColor="text2" w:themeShade="BF"/>
        </w:rPr>
        <w:t>:</w:t>
      </w:r>
      <w:r w:rsidRPr="000D161B">
        <w:rPr>
          <w:color w:val="494A4C" w:themeColor="text2" w:themeShade="BF"/>
        </w:rPr>
        <w:t xml:space="preserve"> </w:t>
      </w:r>
    </w:p>
    <w:p w:rsidR="000D161B" w:rsidRPr="000D161B" w:rsidRDefault="000D161B" w:rsidP="000D161B">
      <w:pPr>
        <w:ind w:left="720"/>
        <w:contextualSpacing/>
        <w:rPr>
          <w:color w:val="494A4C" w:themeColor="text2" w:themeShade="BF"/>
        </w:rPr>
      </w:pPr>
    </w:p>
    <w:p w:rsidR="009C2D03" w:rsidRPr="009C2D03" w:rsidRDefault="00DD2AE3" w:rsidP="009C2D03">
      <w:pPr>
        <w:numPr>
          <w:ilvl w:val="1"/>
          <w:numId w:val="6"/>
        </w:numPr>
        <w:contextualSpacing/>
        <w:rPr>
          <w:color w:val="494A4C" w:themeColor="text2" w:themeShade="BF"/>
        </w:rPr>
      </w:pPr>
      <w:bookmarkStart w:id="6" w:name="_Hlk168382931"/>
      <w:r>
        <w:rPr>
          <w:b/>
          <w:color w:val="494A4C" w:themeColor="text2" w:themeShade="BF"/>
        </w:rPr>
        <w:t>Objective</w:t>
      </w:r>
      <w:r w:rsidR="00B10F22" w:rsidRPr="000D161B">
        <w:rPr>
          <w:b/>
          <w:color w:val="494A4C" w:themeColor="text2" w:themeShade="BF"/>
        </w:rPr>
        <w:t xml:space="preserve"> </w:t>
      </w:r>
      <w:r w:rsidR="009C2D03" w:rsidRPr="000D161B">
        <w:rPr>
          <w:b/>
          <w:color w:val="494A4C" w:themeColor="text2" w:themeShade="BF"/>
        </w:rPr>
        <w:t>5.2.1</w:t>
      </w:r>
      <w:r w:rsidR="00B10F22" w:rsidRPr="000D161B">
        <w:rPr>
          <w:b/>
          <w:color w:val="494A4C" w:themeColor="text2" w:themeShade="BF"/>
        </w:rPr>
        <w:t>, 5.2.1 (B)</w:t>
      </w:r>
      <w:r w:rsidR="009C2D03" w:rsidRPr="000D161B">
        <w:rPr>
          <w:b/>
          <w:color w:val="494A4C" w:themeColor="text2" w:themeShade="BF"/>
        </w:rPr>
        <w:t>:</w:t>
      </w:r>
      <w:r w:rsidR="009C2D03" w:rsidRPr="009C2D03">
        <w:rPr>
          <w:color w:val="494A4C" w:themeColor="text2" w:themeShade="BF"/>
        </w:rPr>
        <w:t xml:space="preserve"> </w:t>
      </w:r>
      <w:r w:rsidR="00B10F22">
        <w:rPr>
          <w:color w:val="494A4C" w:themeColor="text2" w:themeShade="BF"/>
        </w:rPr>
        <w:t>Determine Necessary Codes, Proof Reports, and Operate Fire department Computers</w:t>
      </w:r>
      <w:r w:rsidR="009C2D03" w:rsidRPr="009C2D03">
        <w:rPr>
          <w:color w:val="494A4C" w:themeColor="text2" w:themeShade="BF"/>
        </w:rPr>
        <w:t xml:space="preserve"> (Skill Sheet 2)</w:t>
      </w:r>
    </w:p>
    <w:p w:rsidR="009C2D03" w:rsidRPr="00B10F22" w:rsidRDefault="00DD2AE3" w:rsidP="00B10F22">
      <w:pPr>
        <w:numPr>
          <w:ilvl w:val="1"/>
          <w:numId w:val="6"/>
        </w:numPr>
        <w:contextualSpacing/>
        <w:rPr>
          <w:color w:val="494A4C" w:themeColor="text2" w:themeShade="BF"/>
        </w:rPr>
      </w:pPr>
      <w:r>
        <w:rPr>
          <w:b/>
          <w:color w:val="494A4C" w:themeColor="text2" w:themeShade="BF"/>
        </w:rPr>
        <w:t>Objective</w:t>
      </w:r>
      <w:r w:rsidR="009C2D03" w:rsidRPr="000D161B">
        <w:rPr>
          <w:b/>
          <w:color w:val="494A4C" w:themeColor="text2" w:themeShade="BF"/>
        </w:rPr>
        <w:t xml:space="preserve"> 5.4.1</w:t>
      </w:r>
      <w:r w:rsidR="00B10F22" w:rsidRPr="000D161B">
        <w:rPr>
          <w:b/>
          <w:color w:val="494A4C" w:themeColor="text2" w:themeShade="BF"/>
        </w:rPr>
        <w:t>, 5.4.1 (B), 5.4.2 (B)</w:t>
      </w:r>
      <w:r w:rsidR="009C2D03" w:rsidRPr="000D161B">
        <w:rPr>
          <w:b/>
          <w:color w:val="494A4C" w:themeColor="text2" w:themeShade="BF"/>
        </w:rPr>
        <w:t>:</w:t>
      </w:r>
      <w:r w:rsidR="009C2D03" w:rsidRPr="009C2D03">
        <w:rPr>
          <w:color w:val="494A4C" w:themeColor="text2" w:themeShade="BF"/>
        </w:rPr>
        <w:t xml:space="preserve"> </w:t>
      </w:r>
      <w:r w:rsidR="00B10F22">
        <w:rPr>
          <w:color w:val="494A4C" w:themeColor="text2" w:themeShade="BF"/>
        </w:rPr>
        <w:t>Rescue Operations – Extrication</w:t>
      </w:r>
      <w:r w:rsidR="009C2D03" w:rsidRPr="00B10F22">
        <w:rPr>
          <w:color w:val="494A4C" w:themeColor="text2" w:themeShade="BF"/>
        </w:rPr>
        <w:t xml:space="preserve"> (Skill Sheet 9)</w:t>
      </w:r>
    </w:p>
    <w:p w:rsidR="00B10F22" w:rsidRDefault="00DD2AE3" w:rsidP="009C2D03">
      <w:pPr>
        <w:numPr>
          <w:ilvl w:val="1"/>
          <w:numId w:val="6"/>
        </w:numPr>
        <w:contextualSpacing/>
        <w:rPr>
          <w:color w:val="494A4C" w:themeColor="text2" w:themeShade="BF"/>
        </w:rPr>
      </w:pPr>
      <w:r>
        <w:rPr>
          <w:b/>
          <w:color w:val="494A4C" w:themeColor="text2" w:themeShade="BF"/>
        </w:rPr>
        <w:t>Objective</w:t>
      </w:r>
      <w:r w:rsidR="00B10F22" w:rsidRPr="000D161B">
        <w:rPr>
          <w:b/>
          <w:color w:val="494A4C" w:themeColor="text2" w:themeShade="BF"/>
        </w:rPr>
        <w:t xml:space="preserve"> 5.5.1, 5.5.1 (B):</w:t>
      </w:r>
      <w:r w:rsidR="00B10F22">
        <w:rPr>
          <w:color w:val="494A4C" w:themeColor="text2" w:themeShade="BF"/>
        </w:rPr>
        <w:t xml:space="preserve"> Residential Fire Safety Survey (Skill Sheet 11)</w:t>
      </w:r>
    </w:p>
    <w:p w:rsidR="00B10F22" w:rsidRDefault="00DD2AE3" w:rsidP="009C2D03">
      <w:pPr>
        <w:numPr>
          <w:ilvl w:val="1"/>
          <w:numId w:val="6"/>
        </w:numPr>
        <w:contextualSpacing/>
        <w:rPr>
          <w:color w:val="494A4C" w:themeColor="text2" w:themeShade="BF"/>
        </w:rPr>
      </w:pPr>
      <w:r>
        <w:rPr>
          <w:b/>
          <w:color w:val="494A4C" w:themeColor="text2" w:themeShade="BF"/>
        </w:rPr>
        <w:t>Objective</w:t>
      </w:r>
      <w:r w:rsidR="00B10F22" w:rsidRPr="000D161B">
        <w:rPr>
          <w:b/>
          <w:color w:val="494A4C" w:themeColor="text2" w:themeShade="BF"/>
        </w:rPr>
        <w:t xml:space="preserve"> 5.5.2, 5.5.2 (B):</w:t>
      </w:r>
      <w:r w:rsidR="00B10F22">
        <w:rPr>
          <w:color w:val="494A4C" w:themeColor="text2" w:themeShade="BF"/>
        </w:rPr>
        <w:t xml:space="preserve"> Present Fire Safety Information (Skill Sheet 12)</w:t>
      </w:r>
    </w:p>
    <w:p w:rsidR="00B10F22" w:rsidRPr="009C2D03" w:rsidRDefault="00DD2AE3" w:rsidP="009C2D03">
      <w:pPr>
        <w:numPr>
          <w:ilvl w:val="1"/>
          <w:numId w:val="6"/>
        </w:numPr>
        <w:contextualSpacing/>
        <w:rPr>
          <w:color w:val="494A4C" w:themeColor="text2" w:themeShade="BF"/>
        </w:rPr>
      </w:pPr>
      <w:r>
        <w:rPr>
          <w:b/>
          <w:color w:val="494A4C" w:themeColor="text2" w:themeShade="BF"/>
        </w:rPr>
        <w:t>Objective</w:t>
      </w:r>
      <w:r w:rsidR="00B10F22" w:rsidRPr="000D161B">
        <w:rPr>
          <w:b/>
          <w:color w:val="494A4C" w:themeColor="text2" w:themeShade="BF"/>
        </w:rPr>
        <w:t xml:space="preserve"> 5.5.3, 5.5.3 (B):</w:t>
      </w:r>
      <w:r w:rsidR="00B10F22">
        <w:rPr>
          <w:color w:val="494A4C" w:themeColor="text2" w:themeShade="BF"/>
        </w:rPr>
        <w:t xml:space="preserve"> Pre -Incident Survey (Skill Sheet 13)</w:t>
      </w:r>
    </w:p>
    <w:bookmarkEnd w:id="6"/>
    <w:bookmarkEnd w:id="4"/>
    <w:p w:rsidR="009C2D03" w:rsidRDefault="009C2D03" w:rsidP="00EA45FC"/>
    <w:p w:rsidR="000D161B" w:rsidRPr="002811F8" w:rsidRDefault="002811F8" w:rsidP="002811F8">
      <w:pPr>
        <w:rPr>
          <w:color w:val="auto"/>
        </w:rPr>
      </w:pPr>
      <w:bookmarkStart w:id="7" w:name="_Hlk168485003"/>
      <w:r>
        <w:t xml:space="preserve">AHJ must have training record paperwork on file at the candidate's affiliated department for each of the above-mentioned requirements. </w:t>
      </w:r>
      <w:bookmarkStart w:id="8" w:name="_Hlk168380718"/>
      <w:bookmarkStart w:id="9" w:name="_Hlk168379701"/>
      <w:r>
        <w:t>The documentation of requirements is subject to verification by Fire Service Training</w:t>
      </w:r>
      <w:bookmarkEnd w:id="8"/>
      <w:r>
        <w:t>.</w:t>
      </w:r>
      <w:bookmarkEnd w:id="9"/>
      <w:r>
        <w:t xml:space="preserve"> Skill sheets are available on the FST website </w:t>
      </w:r>
      <w:hyperlink r:id="rId13" w:history="1">
        <w:r w:rsidR="000D161B" w:rsidRPr="000D161B">
          <w:rPr>
            <w:color w:val="0000FF"/>
            <w:u w:val="single"/>
          </w:rPr>
          <w:t>Testing | Idaho Division of Career Technical Education</w:t>
        </w:r>
      </w:hyperlink>
    </w:p>
    <w:bookmarkEnd w:id="5"/>
    <w:bookmarkEnd w:id="7"/>
    <w:p w:rsidR="000D161B" w:rsidRDefault="000D161B" w:rsidP="00EA45FC"/>
    <w:p w:rsidR="009C2D03" w:rsidRDefault="009C2D03" w:rsidP="00EA45FC"/>
    <w:p w:rsidR="009C2D03" w:rsidRDefault="009C2D03" w:rsidP="00EA45FC"/>
    <w:p w:rsidR="009C2D03" w:rsidRDefault="009C2D03" w:rsidP="00EA45FC"/>
    <w:p w:rsidR="009C2D03" w:rsidRDefault="009C2D03" w:rsidP="00EA45FC"/>
    <w:p w:rsidR="009C2D03" w:rsidRDefault="009C2D03" w:rsidP="00EA45FC"/>
    <w:p w:rsidR="009C2D03" w:rsidRDefault="009C2D03" w:rsidP="00EA45FC"/>
    <w:p w:rsidR="009C2D03" w:rsidRDefault="009C2D03" w:rsidP="00EA45FC"/>
    <w:p w:rsidR="009C2D03" w:rsidRDefault="009C2D03" w:rsidP="00EA45FC"/>
    <w:p w:rsidR="009C2D03" w:rsidRDefault="009C2D03" w:rsidP="00EA45FC"/>
    <w:p w:rsidR="009C2D03" w:rsidRDefault="009C2D03" w:rsidP="00523430">
      <w:pPr>
        <w:rPr>
          <w:b/>
          <w:bCs/>
          <w:color w:val="494A4C" w:themeColor="text2" w:themeShade="BF"/>
        </w:rPr>
      </w:pPr>
      <w:r w:rsidRPr="009C2D03">
        <w:rPr>
          <w:b/>
          <w:bCs/>
          <w:color w:val="494A4C" w:themeColor="text2" w:themeShade="BF"/>
        </w:rPr>
        <w:t xml:space="preserve">Email completed form to    </w:t>
      </w:r>
      <w:hyperlink r:id="rId14" w:history="1">
        <w:r w:rsidRPr="009C2D03">
          <w:rPr>
            <w:b/>
            <w:bCs/>
            <w:i/>
            <w:iCs/>
            <w:color w:val="0070B2" w:themeColor="hyperlink"/>
            <w:u w:val="single"/>
          </w:rPr>
          <w:t>fst@cte.idaho.gov</w:t>
        </w:r>
      </w:hyperlink>
      <w:r w:rsidRPr="009C2D03">
        <w:rPr>
          <w:b/>
          <w:bCs/>
          <w:color w:val="494A4C" w:themeColor="text2" w:themeShade="BF"/>
        </w:rPr>
        <w:t xml:space="preserve">     OR     Fax to 208-429-5559 </w:t>
      </w:r>
    </w:p>
    <w:p w:rsidR="007E0F0E" w:rsidRPr="007E0F0E" w:rsidRDefault="007E0F0E" w:rsidP="007E0F0E">
      <w:pPr>
        <w:pStyle w:val="DisplaySubhead"/>
      </w:pPr>
      <w:r w:rsidRPr="007E0F0E">
        <w:lastRenderedPageBreak/>
        <w:t>FIREFIGHTER 2</w:t>
      </w:r>
    </w:p>
    <w:p w:rsidR="007E0F0E" w:rsidRDefault="007E0F0E" w:rsidP="007E0F0E">
      <w:pPr>
        <w:jc w:val="center"/>
      </w:pPr>
    </w:p>
    <w:p w:rsidR="007E0F0E" w:rsidRPr="00E0148F" w:rsidRDefault="007E0F0E" w:rsidP="007E0F0E">
      <w:pPr>
        <w:jc w:val="center"/>
        <w:rPr>
          <w:rFonts w:ascii="Trebuchet MS" w:hAnsi="Trebuchet MS"/>
          <w:caps/>
          <w:color w:val="00206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74FB737" wp14:editId="4834C34C">
                <wp:simplePos x="0" y="0"/>
                <wp:positionH relativeFrom="margin">
                  <wp:posOffset>59055</wp:posOffset>
                </wp:positionH>
                <wp:positionV relativeFrom="margin">
                  <wp:posOffset>871220</wp:posOffset>
                </wp:positionV>
                <wp:extent cx="6624955" cy="2008505"/>
                <wp:effectExtent l="0" t="0" r="23495" b="1079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2008505"/>
                          <a:chOff x="0" y="452246"/>
                          <a:chExt cx="3567448" cy="213933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452246"/>
                            <a:ext cx="3567448" cy="637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0F0E" w:rsidRDefault="007E0F0E" w:rsidP="007E0F0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DEMOSTRATED AND DOCUMENTED WITH THE LOCAL AHJ</w:t>
                              </w:r>
                            </w:p>
                            <w:p w:rsidR="007E0F0E" w:rsidRDefault="007E0F0E" w:rsidP="007E0F0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SIGNED LOCAL VERIFICATION FORM ON FILE WITH FST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1115066"/>
                            <a:ext cx="3567448" cy="14765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0F0E" w:rsidRDefault="007E0F0E" w:rsidP="007E0F0E">
                              <w:pP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sKILL SHEET 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dETERMINE NECESSARY CODES, PROOF REPORTS, AND OPERATE FIRE DEPARTMENT COMPUTERS</w:t>
                              </w:r>
                            </w:p>
                            <w:p w:rsidR="007E0F0E" w:rsidRDefault="007E0F0E" w:rsidP="007E0F0E">
                              <w:pPr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SKILL SHEET 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9: </w:t>
                              </w:r>
                              <w:r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RESCUE OPERATIONS - EXTRICATION</w:t>
                              </w:r>
                            </w:p>
                            <w:p w:rsidR="007E0F0E" w:rsidRDefault="007E0F0E" w:rsidP="007E0F0E">
                              <w:pP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SKILL SHEET 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11: </w:t>
                              </w:r>
                              <w:r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RESIDENTIAL FIRE SAFETY INFORMATION</w:t>
                              </w:r>
                            </w:p>
                            <w:p w:rsidR="007E0F0E" w:rsidRPr="00294151" w:rsidRDefault="007E0F0E" w:rsidP="007E0F0E">
                              <w:pP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SKILL SHEET 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12: </w:t>
                              </w:r>
                              <w:r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PRESENT FIRE SAFETY INFORMATION</w:t>
                              </w:r>
                            </w:p>
                            <w:p w:rsidR="007E0F0E" w:rsidRPr="00294151" w:rsidRDefault="007E0F0E" w:rsidP="007E0F0E">
                              <w:pP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</w:pPr>
                              <w:r w:rsidRPr="00294151"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SKILL SHEET </w:t>
                              </w:r>
                              <w:r>
                                <w:rPr>
                                  <w:b/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 xml:space="preserve">13: </w:t>
                              </w:r>
                              <w:r>
                                <w:rPr>
                                  <w:caps/>
                                  <w:color w:val="00416A" w:themeColor="accent1"/>
                                  <w:sz w:val="26"/>
                                  <w:szCs w:val="26"/>
                                </w:rPr>
                                <w:t>PRE – INCIDENT SURVEY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FB737" id="Group 198" o:spid="_x0000_s1026" style="position:absolute;left:0;text-align:left;margin-left:4.65pt;margin-top:68.6pt;width:521.65pt;height:158.1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4522" coordsize="35674,2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r/hwMAAA0LAAAOAAAAZHJzL2Uyb0RvYy54bWzMVttu2zgQfV+g/0DwvZFkS0osRCmy6SZY&#10;IGiDJkWfGYqyhaVILklHSr++w9Ell7pp4ALdfZFJzoUzZ2aOefyubyW5E9Y1WpU0OYgpEYrrqlHr&#10;kn6+OX97RInzTFVMaiVKei8cfXfy5o/jzhRioTdaVsIScKJc0ZmSbrw3RRQ5vhEtcwfaCAXCWtuW&#10;edjadVRZ1oH3VkaLOM6jTtvKWM2Fc3D6fhDSE/Rf14L7j3XthCeypBCbx6/F7234RifHrFhbZjYN&#10;H8Nge0TRskbBpbOr98wzsrXNd67ahlvtdO0PuG4jXdcNF5gDZJPEz7K5sHprMJd10a3NDBNA+wyn&#10;vd3yD3dXljQV1G4FpVKshSLhvSQcADydWRegdWHNtbmy48F62IWM+9q24RdyIT0Cez8DK3pPOBzm&#10;+SJdZRklHGRQtqMszgbo+Qbq82CXZotFmk+iv0bzZZYfpimEh+bJcrVcYmjRdHsUgpxj6gz0knuA&#10;y/0aXNcbZgRWwQUgZrhWE1yfoMuYWksBkK0GyFBzxssVDqD7IViPk54Qe5JyvjyMY+zVOWNWGOv8&#10;hdAtCYuSWggCO5DdXToPZQLVSSXc7LRsqvNGStyE8RJn0pI7BoPBOBfKJyF0sHqiKdXexuAqWENt&#10;pvxx5e+lCD6l+iRq6DxojwUGjjP/fVB4/4ZVYog1AyQmKGYLjBsdBu0aspx9Jy/5HhIe9YOpQMqY&#10;jeOfG88WeLNWfjZuG6XtLgdyhroe9CeQBmgCSr6/7XHUXHGrq3voOasH7nKGnzdQ8Uvm/BWzQFZA&#10;a0DA/iN8aqm7kupxRclG26+7zoM+DAVIKemA/Erq/t0yKyiRfysYl1WSpoEtcZNmhwvY2MeS28cS&#10;tW3PNLRRAlRvOC6DvpfTsra6/QI8fRpuBRFTHO4uKfd22pz5gZSB6bk4PUU1YEjD/KW6Njw4DwCH&#10;jr7pvzBrxrb3MDAf9DSirHjW/YNusFT6dOt13eBoBIgHXEfogS4C0/0G3gD2m3jjJgz7n7on4Wys&#10;NhBMoA3iexCErMfzFwkkSZIszkfa3MkgSXqYZ8lT0nzgh1dSiNKBPyCgMLwEGi1fZuOE7EMuIz9M&#10;QzeyFnIEsiWudrDFK4ZyNxW8wvB3U0H1z8S6L1LB8Ac99cJ/zggjPexghNDb+7KB/z9xAb4o4M2F&#10;/yzj+zA86h7vkTseXrEn3wAAAP//AwBQSwMEFAAGAAgAAAAhAMR2/2HhAAAACgEAAA8AAABkcnMv&#10;ZG93bnJldi54bWxMj81OwzAQhO9IvIO1SNyo80NKCXGqqgJOVSVapIrbNtkmUeN1FLtJ+va4JzjO&#10;zmjm22w56VYM1NvGsIJwFoAgLkzZcKXge//xtABhHXKJrWFScCULy/z+LsO0NCN/0bBzlfAlbFNU&#10;UDvXpVLaoiaNdmY6Yu+dTK/RedlXsuxx9OW6lVEQzKXGhv1CjR2tayrOu4tW8DniuIrD92FzPq2v&#10;P/tke9iEpNTjw7R6A+Focn9huOF7dMg909FcuLSiVfAa+6A/xy8RiJsfJNEcxFHBcxInIPNM/n8h&#10;/wUAAP//AwBQSwECLQAUAAYACAAAACEAtoM4kv4AAADhAQAAEwAAAAAAAAAAAAAAAAAAAAAAW0Nv&#10;bnRlbnRfVHlwZXNdLnhtbFBLAQItABQABgAIAAAAIQA4/SH/1gAAAJQBAAALAAAAAAAAAAAAAAAA&#10;AC8BAABfcmVscy8ucmVsc1BLAQItABQABgAIAAAAIQDl5/r/hwMAAA0LAAAOAAAAAAAAAAAAAAAA&#10;AC4CAABkcnMvZTJvRG9jLnhtbFBLAQItABQABgAIAAAAIQDEdv9h4QAAAAoBAAAPAAAAAAAAAAAA&#10;AAAAAOEFAABkcnMvZG93bnJldi54bWxQSwUGAAAAAAQABADzAAAA7wYAAAAA&#10;">
                <v:rect id="Rectangle 199" o:spid="_x0000_s1027" style="position:absolute;top:4522;width:35674;height:6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fIxAAAANwAAAAPAAAAZHJzL2Rvd25yZXYueG1sRE9Na8JA&#10;EL0X+h+WEXqru5YimrqK1AoeStW0UI9jdkxCsrMhuzXx33cFwds83ufMFr2txZlaXzrWMBoqEMSZ&#10;MyXnGn6+188TED4gG6wdk4YLeVjMHx9mmBjX8Z7OachFDGGfoIYihCaR0mcFWfRD1xBH7uRaiyHC&#10;NpemxS6G21q+KDWWFkuODQU29F5QVqV/VsN2s+o79XX8PFRytVb2tdr91h9aPw365RuIQH24i2/u&#10;jYnzp1O4PhMvkPN/AAAA//8DAFBLAQItABQABgAIAAAAIQDb4fbL7gAAAIUBAAATAAAAAAAAAAAA&#10;AAAAAAAAAABbQ29udGVudF9UeXBlc10ueG1sUEsBAi0AFAAGAAgAAAAhAFr0LFu/AAAAFQEAAAsA&#10;AAAAAAAAAAAAAAAAHwEAAF9yZWxzLy5yZWxzUEsBAi0AFAAGAAgAAAAhAHEmx8jEAAAA3AAAAA8A&#10;AAAAAAAAAAAAAAAABwIAAGRycy9kb3ducmV2LnhtbFBLBQYAAAAAAwADALcAAAD4AgAAAAA=&#10;" fillcolor="#00416a [3204]" strokecolor="#00416a [3204]" strokeweight="1pt">
                  <v:textbox>
                    <w:txbxContent>
                      <w:p w:rsidR="007E0F0E" w:rsidRDefault="007E0F0E" w:rsidP="007E0F0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DEMOSTRATED AND DOCUMENTED WITH THE LOCAL AHJ</w:t>
                        </w:r>
                      </w:p>
                      <w:p w:rsidR="007E0F0E" w:rsidRDefault="007E0F0E" w:rsidP="007E0F0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SIGNED LOCAL VERIFICATION FORM ON FILE WITH FST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11150;width:35674;height:14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6CpwgAAANwAAAAPAAAAZHJzL2Rvd25yZXYueG1sRI9Bi8Iw&#10;FITvC/6H8ARva6oHXatRVBA8qutBb8/m2Rabl5LEWv31mwXB4zAz3zCzRWsq0ZDzpWUFg34Cgjiz&#10;uuRcwfF38/0DwgdkjZVlUvAkD4t552uGqbYP3lNzCLmIEPYpKihCqFMpfVaQQd+3NXH0rtYZDFG6&#10;XGqHjwg3lRwmyUgaLDkuFFjTuqDsdrgbBWa4sjs6v/bn0eW5bo+Nm5zGY6V63XY5BRGoDZ/wu73V&#10;CiIR/s/EIyDnfwAAAP//AwBQSwECLQAUAAYACAAAACEA2+H2y+4AAACFAQAAEwAAAAAAAAAAAAAA&#10;AAAAAAAAW0NvbnRlbnRfVHlwZXNdLnhtbFBLAQItABQABgAIAAAAIQBa9CxbvwAAABUBAAALAAAA&#10;AAAAAAAAAAAAAB8BAABfcmVscy8ucmVsc1BLAQItABQABgAIAAAAIQBVB6CpwgAAANwAAAAPAAAA&#10;AAAAAAAAAAAAAAcCAABkcnMvZG93bnJldi54bWxQSwUGAAAAAAMAAwC3AAAA9gIAAAAA&#10;" filled="f" strokecolor="#00416a [3204]" strokeweight=".5pt">
                  <v:textbox inset=",7.2pt,,0">
                    <w:txbxContent>
                      <w:p w:rsidR="007E0F0E" w:rsidRDefault="007E0F0E" w:rsidP="007E0F0E">
                        <w:pP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sKILL SHEET 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>2</w:t>
                        </w: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dETERMINE NECESSARY CODES, PROOF REPORTS, AND OPERATE FIRE DEPARTMENT COMPUTERS</w:t>
                        </w:r>
                      </w:p>
                      <w:p w:rsidR="007E0F0E" w:rsidRDefault="007E0F0E" w:rsidP="007E0F0E">
                        <w:pPr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SKILL SHEET 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9: </w:t>
                        </w:r>
                        <w:r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RESCUE OPERATIONS - EXTRICATION</w:t>
                        </w:r>
                      </w:p>
                      <w:p w:rsidR="007E0F0E" w:rsidRDefault="007E0F0E" w:rsidP="007E0F0E">
                        <w:pP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SKILL SHEET 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11: </w:t>
                        </w:r>
                        <w:r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RESIDENTIAL FIRE SAFETY INFORMATION</w:t>
                        </w:r>
                      </w:p>
                      <w:p w:rsidR="007E0F0E" w:rsidRPr="00294151" w:rsidRDefault="007E0F0E" w:rsidP="007E0F0E">
                        <w:pP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SKILL SHEET 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12: </w:t>
                        </w:r>
                        <w:r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PRESENT FIRE SAFETY INFORMATION</w:t>
                        </w:r>
                      </w:p>
                      <w:p w:rsidR="007E0F0E" w:rsidRPr="00294151" w:rsidRDefault="007E0F0E" w:rsidP="007E0F0E">
                        <w:pP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</w:pPr>
                        <w:r w:rsidRPr="00294151"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SKILL SHEET </w:t>
                        </w:r>
                        <w:r>
                          <w:rPr>
                            <w:b/>
                            <w:caps/>
                            <w:color w:val="00416A" w:themeColor="accent1"/>
                            <w:sz w:val="26"/>
                            <w:szCs w:val="26"/>
                          </w:rPr>
                          <w:t xml:space="preserve">13: </w:t>
                        </w:r>
                        <w:r>
                          <w:rPr>
                            <w:caps/>
                            <w:color w:val="00416A" w:themeColor="accent1"/>
                            <w:sz w:val="26"/>
                            <w:szCs w:val="26"/>
                          </w:rPr>
                          <w:t>PRE – INCIDENT SURVEY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Trebuchet MS" w:hAnsi="Trebuchet MS"/>
          <w:caps/>
          <w:color w:val="002060"/>
          <w:sz w:val="40"/>
          <w:szCs w:val="40"/>
        </w:rPr>
        <w:t>skills test flow chart</w:t>
      </w:r>
    </w:p>
    <w:p w:rsidR="007E0F0E" w:rsidRDefault="007E0F0E" w:rsidP="007E0F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2070" wp14:editId="302A3CC2">
                <wp:simplePos x="0" y="0"/>
                <wp:positionH relativeFrom="column">
                  <wp:posOffset>2824797</wp:posOffset>
                </wp:positionH>
                <wp:positionV relativeFrom="paragraph">
                  <wp:posOffset>2239962</wp:posOffset>
                </wp:positionV>
                <wp:extent cx="676072" cy="496111"/>
                <wp:effectExtent l="38100" t="0" r="10160" b="3746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72" cy="4961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5B7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222.4pt;margin-top:176.35pt;width:53.25pt;height:3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tMdgIAAD8FAAAOAAAAZHJzL2Uyb0RvYy54bWysVFFP2zAQfp+0/2D5fSQppYyIFFUgpkkI&#10;qsHEs3FsEsnxeWe3affrd3bSgADtYVofXNt3993dl+98frHrDNsq9C3YihdHOWfKSqhb+1zxnw/X&#10;X75y5oOwtTBgVcX3yvOL5edP570r1QwaMLVCRiDWl72reBOCK7PMy0Z1wh+BU5aMGrATgY74nNUo&#10;ekLvTDbL80XWA9YOQSrv6fZqMPJlwtdayXCntVeBmYpTbSGtmNanuGbLc1E+o3BNK8cyxD9U0YnW&#10;UtIJ6koEwTbYvoPqWongQYcjCV0GWrdSpR6omyJ/0819I5xKvRA53k00+f8HK2+3a2RtXfFjzqzo&#10;6BOtEKEv2RX0lh1HgnrnS/K7d2scT562sdudxi7+Ux9sl0jdT6SqXWCSLheni/x0xpkk0/xsURRF&#10;xMxegh368E1Bx+Km4jXlTSUkPsX2xofB/+BHwbGioYa0C3ujYhnG/lCamqGssxSdZKQuDbKtIAEI&#10;KZUNxWBqRK2G65OcfmNRU0QqMQFGZN0aM2GPAFGi77GHWkf/GKqSCqfg/G+FDcFTRMoMNkzBXWsB&#10;PwIw1NWYefA/kDRQE1l6gnpPnxphmAHv5HVLhN8IH9YCSfQ0HjTI4Y4WbaCvOIw7zhrA3x/dR3/S&#10;Ilk562mIKu5/bQQqzsx3Syo9K+bzOHXpMD85ndEBX1ueXlvsprsE+kwFPRlOpm30D+aw1QjdI837&#10;KmYlk7CScldcBjwcLsMw3PRiSLVaJTeaNCfCjb13MoJHVqOWHnaPAt2oukByvYXDwInyje4G3xhp&#10;YbUJoNskyhdeR75pSpNwxhclPgOvz8nr5d1b/gEAAP//AwBQSwMEFAAGAAgAAAAhADDcB27fAAAA&#10;CwEAAA8AAABkcnMvZG93bnJldi54bWxMj8FOwzAQRO9I/IO1SNyonTqhVYhTISQ4Qxshjm7sJgF7&#10;HWK3DXw9ywmOoxnNvKk2s3fsZKc4BFSQLQQwi20wA3YKmt3jzRpYTBqNdgGtgi8bYVNfXlS6NOGM&#10;L/a0TR2jEoylVtCnNJacx7a3XsdFGC2SdwiT14nk1HEz6TOVe8eXQtxyrwekhV6P9qG37cf26BV8&#10;D7wV/vk1iTf5+f6UuSaT2Ch1fTXf3wFLdk5/YfjFJ3SoiWkfjmgicwryPCf0pEAWyxUwShRFJoHt&#10;yZJiDbyu+P8P9Q8AAAD//wMAUEsBAi0AFAAGAAgAAAAhALaDOJL+AAAA4QEAABMAAAAAAAAAAAAA&#10;AAAAAAAAAFtDb250ZW50X1R5cGVzXS54bWxQSwECLQAUAAYACAAAACEAOP0h/9YAAACUAQAACwAA&#10;AAAAAAAAAAAAAAAvAQAAX3JlbHMvLnJlbHNQSwECLQAUAAYACAAAACEA67nrTHYCAAA/BQAADgAA&#10;AAAAAAAAAAAAAAAuAgAAZHJzL2Uyb0RvYy54bWxQSwECLQAUAAYACAAAACEAMNwHbt8AAAALAQAA&#10;DwAAAAAAAAAAAAAAAADQBAAAZHJzL2Rvd25yZXYueG1sUEsFBgAAAAAEAAQA8wAAANwFAAAAAA==&#10;" adj="10800" fillcolor="#00416a [3204]" strokecolor="#002034 [1604]" strokeweight="1pt"/>
            </w:pict>
          </mc:Fallback>
        </mc:AlternateContent>
      </w: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  <w:r w:rsidRPr="002941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9B0AC" wp14:editId="74AB9A49">
                <wp:simplePos x="0" y="0"/>
                <wp:positionH relativeFrom="column">
                  <wp:posOffset>109220</wp:posOffset>
                </wp:positionH>
                <wp:positionV relativeFrom="paragraph">
                  <wp:posOffset>158115</wp:posOffset>
                </wp:positionV>
                <wp:extent cx="6624955" cy="59812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598121"/>
                        </a:xfrm>
                        <a:prstGeom prst="rect">
                          <a:avLst/>
                        </a:prstGeom>
                        <a:solidFill>
                          <a:srgbClr val="00416A"/>
                        </a:solidFill>
                        <a:ln w="12700" cap="flat" cmpd="sng" algn="ctr">
                          <a:solidFill>
                            <a:srgbClr val="0041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0F0E" w:rsidRDefault="007E0F0E" w:rsidP="007E0F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MANIPULATED SKILLS TEST PASSED WITH 100% COMPENTENCY OF CRITICAL FAIL POINTS IDENTIFIED ON THE SKILL SHEET AT AN IDAHO DESIGNATED IFSAC TESTING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9B0AC" id="Rectangle 4" o:spid="_x0000_s1029" style="position:absolute;left:0;text-align:left;margin-left:8.6pt;margin-top:12.45pt;width:521.65pt;height:4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a9dQIAAAMFAAAOAAAAZHJzL2Uyb0RvYy54bWysVEtv2zAMvg/YfxB0X/2Ak7ZGnSJo0WFA&#10;0RVrh54ZWbYF6DVJid39+lGy+9wOw7AcFFKk+Pj40Wfnk5LkwJ0XRje0OMop4ZqZVui+od/vrz6d&#10;UOID6Bak0byhj9zT883HD2ejrXlpBiNb7ggG0b4ebUOHEGydZZ4NXIE/MpZrNHbGKQiouj5rHYwY&#10;XcmszPN1NhrXWmcY9x5vL2cj3aT4XcdZ+Np1ngciG4q1hXS6dO7imW3OoO4d2EGwpQz4hyoUCI1J&#10;n0NdQgCyd+K3UEowZ7zpwhEzKjNdJxhPPWA3Rf6um7sBLE+9IDjePsPk/19YdnO4dUS0Da0o0aBw&#10;RN8QNNC95KSK8IzW1+h1Z2/donkUY69T51T8xy7IlCB9fIaUT4EwvFyvy+p0taKEoW11elKURQya&#10;vby2zofP3CgShYY6zJ6QhMO1D7Prk0tM5o0U7ZWQMimu311IRw4Qx5tXxXq7RH/jJjUZkZzlcY4U&#10;YIA06yQEFJXFxr3uKQHZI39ZcCn3m9f+75LEIi/BD3MxKUKsBWolAlJcCtXQkzz+lhKljlaeSLq0&#10;GrGe0Y1SmHZTGk0ZX8SbnWkfcVzOzDz2ll0JTHsNPtyCQ+Jif7iM4SsenTTYtFkkSgbjfv7pPvoj&#10;n9BKyYiLgID82IPjlMgvGpl2WlRV3JykVKvjEhX32rJ7bdF7dWFwGAWuvWVJjP5BPomdM+oBd3Yb&#10;s6IJNMPcM/SLchHmBcWtZ3y7TW64LRbCtb6zLAaPyEXA76cHcHahTkDS3ZinpYH6HYNm3/hSm+0+&#10;mE4ker3girSMCm5aIujyVYir/FpPXi/frs0vAAAA//8DAFBLAwQUAAYACAAAACEArAib8uEAAAAK&#10;AQAADwAAAGRycy9kb3ducmV2LnhtbEyPQU+DQBCF7yb+h82YeDF2gdjaIktjmujBmCaCB48LOwIp&#10;O0vZpcV/7/Skt3l5L2++l21n24sTjr5zpCBeRCCQamc6ahR8li/3axA+aDK6d4QKftDDNr++ynRq&#10;3Jk+8FSERnAJ+VQraEMYUil93aLVfuEGJPa+3Wh1YDk20oz6zOW2l0kUraTVHfGHVg+4a7E+FJNV&#10;MB3Lu92XHapjsX9bvpaH/Vq+o1K3N/PzE4iAc/gLwwWf0SFnpspNZLzoWT8mnFSQPGxAXPxoFS1B&#10;VHzFmxhknsn/E/JfAAAA//8DAFBLAQItABQABgAIAAAAIQC2gziS/gAAAOEBAAATAAAAAAAAAAAA&#10;AAAAAAAAAABbQ29udGVudF9UeXBlc10ueG1sUEsBAi0AFAAGAAgAAAAhADj9If/WAAAAlAEAAAsA&#10;AAAAAAAAAAAAAAAALwEAAF9yZWxzLy5yZWxzUEsBAi0AFAAGAAgAAAAhAEsJBr11AgAAAwUAAA4A&#10;AAAAAAAAAAAAAAAALgIAAGRycy9lMm9Eb2MueG1sUEsBAi0AFAAGAAgAAAAhAKwIm/LhAAAACgEA&#10;AA8AAAAAAAAAAAAAAAAAzwQAAGRycy9kb3ducmV2LnhtbFBLBQYAAAAABAAEAPMAAADdBQAAAAA=&#10;" fillcolor="#00416a" strokecolor="#00416a" strokeweight="1pt">
                <v:textbox>
                  <w:txbxContent>
                    <w:p w:rsidR="007E0F0E" w:rsidRDefault="007E0F0E" w:rsidP="007E0F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MANIPULATED SKILLS TEST PASSED WITH 100% COMPENTENCY OF CRITICAL FAIL POINTS IDENTIFIED ON THE SKILL SHEET AT AN IDAHO DESIGNATED IFSAC TESTING SITE</w:t>
                      </w:r>
                    </w:p>
                  </w:txbxContent>
                </v:textbox>
              </v:rect>
            </w:pict>
          </mc:Fallback>
        </mc:AlternateContent>
      </w: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>DEMOSTRATED AND DOCUMENTED WITH THE LOCAL AHJ</w:t>
      </w:r>
    </w:p>
    <w:p w:rsidR="007E0F0E" w:rsidRDefault="007E0F0E" w:rsidP="007E0F0E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  <w:r w:rsidRPr="002941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AE09F" wp14:editId="31982893">
                <wp:simplePos x="0" y="0"/>
                <wp:positionH relativeFrom="column">
                  <wp:posOffset>107633</wp:posOffset>
                </wp:positionH>
                <wp:positionV relativeFrom="paragraph">
                  <wp:posOffset>53340</wp:posOffset>
                </wp:positionV>
                <wp:extent cx="6624955" cy="2804795"/>
                <wp:effectExtent l="0" t="0" r="2349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2804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416A"/>
                          </a:solidFill>
                        </a:ln>
                        <a:effectLst/>
                      </wps:spPr>
                      <wps:txbx>
                        <w:txbxContent>
                          <w:p w:rsidR="007E0F0E" w:rsidRDefault="007E0F0E" w:rsidP="007E0F0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29415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</w:t>
                            </w:r>
                            <w:r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1: 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ICS SKILL REQUIREMENTS</w:t>
                            </w:r>
                          </w:p>
                          <w:p w:rsidR="007E0F0E" w:rsidRDefault="007E0F0E" w:rsidP="007E0F0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D87A2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Skill Sheet </w:t>
                            </w:r>
                            <w:r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: FIRE DEPARTMENT COMMUNICATIONS</w:t>
                            </w:r>
                          </w:p>
                          <w:p w:rsidR="007E0F0E" w:rsidRDefault="007E0F0E" w:rsidP="007E0F0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D87A2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Skill sheet </w:t>
                            </w:r>
                            <w:r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:</w:t>
                            </w:r>
                            <w:r w:rsidRPr="001A0343"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ASSEMBLE A FOAM FIRE STREAM</w:t>
                            </w:r>
                          </w:p>
                          <w:p w:rsidR="007E0F0E" w:rsidRDefault="007E0F0E" w:rsidP="007E0F0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D87A2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skill sheet </w:t>
                            </w:r>
                            <w:r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: EXTINGUISH A FLAMMABLE LIQUID FIRE</w:t>
                            </w:r>
                          </w:p>
                          <w:p w:rsidR="007E0F0E" w:rsidRDefault="007E0F0E" w:rsidP="007E0F0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D87A2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skill sheet </w:t>
                            </w:r>
                            <w:r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: COORDINATE AN INTERIOR ATTACK</w:t>
                            </w:r>
                          </w:p>
                          <w:p w:rsidR="007E0F0E" w:rsidRDefault="007E0F0E" w:rsidP="007E0F0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D87A2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skill sheet </w:t>
                            </w:r>
                            <w:r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7</w:t>
                            </w:r>
                            <w:r w:rsidRPr="00D87A21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FLAMMABLE GAS CYLINDER FIRE</w:t>
                            </w:r>
                          </w:p>
                          <w:p w:rsidR="007E0F0E" w:rsidRDefault="007E0F0E" w:rsidP="007E0F0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7E0F0E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8: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FIRE CAUSE AND EVIDENCE PROTECTION</w:t>
                            </w:r>
                          </w:p>
                          <w:p w:rsidR="007E0F0E" w:rsidRDefault="007E0F0E" w:rsidP="007E0F0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7E0F0E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10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: ASSIST RESCUE OPERATIONS TEAMS</w:t>
                            </w:r>
                          </w:p>
                          <w:p w:rsidR="007E0F0E" w:rsidRDefault="007E0F0E" w:rsidP="007E0F0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7E0F0E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14: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EQUIPMENT MAINTENANCE</w:t>
                            </w:r>
                          </w:p>
                          <w:p w:rsidR="007E0F0E" w:rsidRDefault="007E0F0E" w:rsidP="007E0F0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 w:rsidRPr="007E0F0E">
                              <w:rPr>
                                <w:b/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SKILL SHEET 15:</w:t>
                            </w: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 xml:space="preserve"> SERVICE TEST HOSE</w:t>
                            </w:r>
                          </w:p>
                          <w:p w:rsidR="007E0F0E" w:rsidRDefault="007E0F0E" w:rsidP="007E0F0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7E0F0E" w:rsidRDefault="007E0F0E" w:rsidP="007E0F0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  <w:t>FOUR (4) skills will be chosen at random by fst</w:t>
                            </w:r>
                          </w:p>
                          <w:p w:rsidR="007E0F0E" w:rsidRPr="001A0343" w:rsidRDefault="007E0F0E" w:rsidP="007E0F0E">
                            <w:pPr>
                              <w:rPr>
                                <w:caps/>
                                <w:color w:val="00416A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E09F" id="Text Box 5" o:spid="_x0000_s1030" type="#_x0000_t202" style="position:absolute;left:0;text-align:left;margin-left:8.5pt;margin-top:4.2pt;width:521.65pt;height:22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nrSgIAAIwEAAAOAAAAZHJzL2Uyb0RvYy54bWysVF1v2jAUfZ+0/2D5fU2gwFrUULFWTJNQ&#10;W6mt+mwcByI5vp5tSNiv37EDFHV7mvZi7lfuxzn3cnPbNZrtlPM1mYIPLnLOlJFU1mZd8NeXxZcr&#10;znwQphSajCr4Xnl+O/v86aa1UzWkDelSOYYkxk9bW/BNCHaaZV5uVCP8BVll4KzINSJAdeusdKJF&#10;9kZnwzyfZC250jqSyntY73snn6X8VaVkeKwqrwLTBUdvIb0uvav4ZrMbMV07YTe1PLQh/qGLRtQG&#10;RU+p7kUQbOvqP1I1tXTkqQoXkpqMqqqWKs2AaQb5h2meN8KqNAvA8fYEk/9/aeXD7smxuiz4mDMj&#10;GlD0orrAvlHHxhGd1vopgp4twkIHM1g+2j2Mceiuck38xTgMfuC8P2Ebk0kYJ5Ph6HqMIhK+4VU+&#10;+nqd8mfvn1vnw3dFDYtCwR3IS5iK3dIHtILQY0isZmhRa50I1Ia1KHE5ztMHnnRdRmcM8269utOO&#10;7URcgXw0mMxj/0h2FgZNmxit0s4c6sXZ+xmjFLpVl5C6PM6/onIPWBz1a+WtXNRofSl8eBIOewQk&#10;cBvhEU+lCS3SQeJsQ+7X3+wxHvTCy1mLvSy4/7kVTnGmfxgQfz0YjeIinyvuXFklBSFm29wRZh7g&#10;Aq1MIqwu6KNYOWrecD7zWBEuYSTqFjwcxbvQXwrOT6r5PAVhba0IS/NsZUwdMYukvHRvwtkDcwGk&#10;P9Bxe8X0A4F9bE/hfBuoqhO7EeMeUbATFax84ulwnvGmzvUU9f4nMvsNAAD//wMAUEsDBBQABgAI&#10;AAAAIQBVwhhe2wAAAAkBAAAPAAAAZHJzL2Rvd25yZXYueG1sTI/BTsMwEETvSPyDtUjcqB0ooQpx&#10;qqgS4kzpB7jxEkfY62C7adKvxz3BcTSjmTf1dnaWTRji4ElCsRLAkDqvB+olHD7fHjbAYlKklfWE&#10;EhaMsG1ub2pVaX+mD5z2qWe5hGKlJJiUxorz2Bl0Kq78iJS9Lx+cSlmGnuugzrncWf4oRMmdGigv&#10;GDXizmD3vT85CW0rykIsyxTKnRXucpl/3lsj5f3d3L4CSzinvzBc8TM6NJnp6E+kI7NZv+QrScJm&#10;Dexqi1I8ATtKWD+LAnhT8/8Pml8AAAD//wMAUEsBAi0AFAAGAAgAAAAhALaDOJL+AAAA4QEAABMA&#10;AAAAAAAAAAAAAAAAAAAAAFtDb250ZW50X1R5cGVzXS54bWxQSwECLQAUAAYACAAAACEAOP0h/9YA&#10;AACUAQAACwAAAAAAAAAAAAAAAAAvAQAAX3JlbHMvLnJlbHNQSwECLQAUAAYACAAAACEAhbRp60oC&#10;AACMBAAADgAAAAAAAAAAAAAAAAAuAgAAZHJzL2Uyb0RvYy54bWxQSwECLQAUAAYACAAAACEAVcIY&#10;XtsAAAAJAQAADwAAAAAAAAAAAAAAAACkBAAAZHJzL2Rvd25yZXYueG1sUEsFBgAAAAAEAAQA8wAA&#10;AKwFAAAAAA==&#10;" filled="f" strokecolor="#00416a" strokeweight=".5pt">
                <v:textbox inset=",7.2pt,,0">
                  <w:txbxContent>
                    <w:p w:rsidR="007E0F0E" w:rsidRDefault="007E0F0E" w:rsidP="007E0F0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29415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</w:t>
                      </w:r>
                      <w:r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1: 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ICS SKILL REQUIREMENTS</w:t>
                      </w:r>
                    </w:p>
                    <w:p w:rsidR="007E0F0E" w:rsidRDefault="007E0F0E" w:rsidP="007E0F0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D87A2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Skill Sheet </w:t>
                      </w:r>
                      <w:r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: FIRE DEPARTMENT COMMUNICATIONS</w:t>
                      </w:r>
                    </w:p>
                    <w:p w:rsidR="007E0F0E" w:rsidRDefault="007E0F0E" w:rsidP="007E0F0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D87A2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Skill sheet </w:t>
                      </w:r>
                      <w:r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:</w:t>
                      </w:r>
                      <w:r w:rsidRPr="001A0343"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ASSEMBLE A FOAM FIRE STREAM</w:t>
                      </w:r>
                    </w:p>
                    <w:p w:rsidR="007E0F0E" w:rsidRDefault="007E0F0E" w:rsidP="007E0F0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D87A2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skill sheet </w:t>
                      </w:r>
                      <w:r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: EXTINGUISH A FLAMMABLE LIQUID FIRE</w:t>
                      </w:r>
                    </w:p>
                    <w:p w:rsidR="007E0F0E" w:rsidRDefault="007E0F0E" w:rsidP="007E0F0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D87A2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skill sheet </w:t>
                      </w:r>
                      <w:r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: COORDINATE AN INTERIOR ATTACK</w:t>
                      </w:r>
                    </w:p>
                    <w:p w:rsidR="007E0F0E" w:rsidRDefault="007E0F0E" w:rsidP="007E0F0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D87A2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skill sheet </w:t>
                      </w:r>
                      <w:r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7</w:t>
                      </w:r>
                      <w:r w:rsidRPr="00D87A21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FLAMMABLE GAS CYLINDER FIRE</w:t>
                      </w:r>
                    </w:p>
                    <w:p w:rsidR="007E0F0E" w:rsidRDefault="007E0F0E" w:rsidP="007E0F0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7E0F0E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8: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FIRE CAUSE AND EVIDENCE PROTECTION</w:t>
                      </w:r>
                    </w:p>
                    <w:p w:rsidR="007E0F0E" w:rsidRDefault="007E0F0E" w:rsidP="007E0F0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7E0F0E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10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: ASSIST RESCUE OPERATIONS TEAMS</w:t>
                      </w:r>
                    </w:p>
                    <w:p w:rsidR="007E0F0E" w:rsidRDefault="007E0F0E" w:rsidP="007E0F0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7E0F0E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14: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EQUIPMENT MAINTENANCE</w:t>
                      </w:r>
                    </w:p>
                    <w:p w:rsidR="007E0F0E" w:rsidRDefault="007E0F0E" w:rsidP="007E0F0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 w:rsidRPr="007E0F0E">
                        <w:rPr>
                          <w:b/>
                          <w:caps/>
                          <w:color w:val="00416A" w:themeColor="accent1"/>
                          <w:sz w:val="26"/>
                          <w:szCs w:val="26"/>
                        </w:rPr>
                        <w:t>SKILL SHEET 15:</w:t>
                      </w: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 xml:space="preserve"> SERVICE TEST HOSE</w:t>
                      </w:r>
                    </w:p>
                    <w:p w:rsidR="007E0F0E" w:rsidRDefault="007E0F0E" w:rsidP="007E0F0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  <w:p w:rsidR="007E0F0E" w:rsidRDefault="007E0F0E" w:rsidP="007E0F0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  <w:t>FOUR (4) skills will be chosen at random by fst</w:t>
                      </w:r>
                    </w:p>
                    <w:p w:rsidR="007E0F0E" w:rsidRPr="001A0343" w:rsidRDefault="007E0F0E" w:rsidP="007E0F0E">
                      <w:pPr>
                        <w:rPr>
                          <w:caps/>
                          <w:color w:val="00416A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  <w:t>DEMOSTRATED AND DOCUMENTED WITH THE LOCAL AHJ</w:t>
      </w: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7E0F0E" w:rsidRDefault="007E0F0E" w:rsidP="007E0F0E">
      <w:pPr>
        <w:jc w:val="center"/>
      </w:pPr>
    </w:p>
    <w:p w:rsidR="00E5158C" w:rsidRDefault="007E0F0E" w:rsidP="0075322F">
      <w:pPr>
        <w:jc w:val="center"/>
        <w:rPr>
          <w:color w:val="0000FF"/>
          <w:u w:val="single"/>
        </w:rPr>
      </w:pPr>
      <w:r w:rsidRPr="001A0343">
        <w:t xml:space="preserve">A copy of all skill sheets can be found on the FST website. </w:t>
      </w:r>
      <w:hyperlink r:id="rId15" w:history="1">
        <w:r w:rsidRPr="001A0343">
          <w:rPr>
            <w:color w:val="0000FF"/>
            <w:u w:val="single"/>
          </w:rPr>
          <w:t>Testing | Idaho Division of Career Technical Education</w:t>
        </w:r>
      </w:hyperlink>
    </w:p>
    <w:p w:rsidR="00E5158C" w:rsidRPr="00E5158C" w:rsidRDefault="00E5158C" w:rsidP="00E5158C">
      <w:pPr>
        <w:tabs>
          <w:tab w:val="left" w:pos="720"/>
        </w:tabs>
        <w:ind w:left="720" w:hanging="720"/>
        <w:rPr>
          <w:rFonts w:eastAsia="Franklin Gothic Book"/>
          <w:b/>
          <w:color w:val="494A4C"/>
          <w:sz w:val="44"/>
        </w:rPr>
      </w:pPr>
      <w:r>
        <w:rPr>
          <w:color w:val="0000FF"/>
          <w:u w:val="single"/>
        </w:rPr>
        <w:br w:type="page"/>
      </w:r>
      <w:r w:rsidRPr="00E5158C">
        <w:rPr>
          <w:rFonts w:eastAsia="Franklin Gothic Book"/>
          <w:b/>
          <w:color w:val="494A4C"/>
          <w:sz w:val="44"/>
          <w:szCs w:val="18"/>
        </w:rPr>
        <w:lastRenderedPageBreak/>
        <w:t xml:space="preserve">                        Pre-Requisites</w:t>
      </w:r>
      <w:r w:rsidRPr="00E5158C">
        <w:rPr>
          <w:rFonts w:eastAsia="Franklin Gothic Book"/>
          <w:b/>
          <w:color w:val="494A4C"/>
          <w:sz w:val="44"/>
        </w:rPr>
        <w:t xml:space="preserve"> Flow Chart</w:t>
      </w:r>
    </w:p>
    <w:p w:rsidR="00E5158C" w:rsidRPr="00E5158C" w:rsidRDefault="00E5158C" w:rsidP="00E5158C">
      <w:pPr>
        <w:tabs>
          <w:tab w:val="left" w:pos="720"/>
        </w:tabs>
        <w:ind w:left="720" w:hanging="720"/>
        <w:jc w:val="center"/>
        <w:rPr>
          <w:rFonts w:eastAsia="Franklin Gothic Book"/>
          <w:b/>
          <w:color w:val="494A4C"/>
          <w:sz w:val="44"/>
        </w:rPr>
      </w:pPr>
    </w:p>
    <w:p w:rsidR="00E5158C" w:rsidRPr="00E5158C" w:rsidRDefault="00E5158C" w:rsidP="00E5158C">
      <w:pPr>
        <w:tabs>
          <w:tab w:val="left" w:pos="720"/>
        </w:tabs>
        <w:ind w:left="720" w:hanging="720"/>
        <w:jc w:val="center"/>
        <w:rPr>
          <w:rFonts w:eastAsia="Franklin Gothic Book"/>
          <w:color w:val="494A4C"/>
          <w:sz w:val="44"/>
        </w:rPr>
      </w:pPr>
      <w:r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143D3D" wp14:editId="087E0DE7">
                <wp:simplePos x="0" y="0"/>
                <wp:positionH relativeFrom="column">
                  <wp:posOffset>1836420</wp:posOffset>
                </wp:positionH>
                <wp:positionV relativeFrom="paragraph">
                  <wp:posOffset>137795</wp:posOffset>
                </wp:positionV>
                <wp:extent cx="2360930" cy="471170"/>
                <wp:effectExtent l="0" t="0" r="228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1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2746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2746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2746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2746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158C" w:rsidRPr="00BE2146" w:rsidRDefault="00E5158C" w:rsidP="00E5158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HAZMAT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3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144.6pt;margin-top:10.85pt;width:185.9pt;height:37.1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WTyAIAAEIGAAAOAAAAZHJzL2Uyb0RvYy54bWysVFtv0zAUfkfiP1h+Z7k0bbdo6TQ2hpC4&#10;SRvi+dRxEgvHDrbbdPx6ju22y9iEBFoeIvtcPn/nen6x6yXZcmOFVhXNTlJKuGK6Fqqt6Le7mzen&#10;lFgHqgapFa/oPbf0YvX61fk4lDzXnZY1NwRBlC3HoaKdc0OZJJZ1vAd7ogeuUNlo04PDq2mT2sCI&#10;6L1M8jRdJKM29WA049ai9Doq6SrgNw1n7kvTWO6IrChyc+Fvwn/t/8nqHMrWwNAJtqcB/8GiB6Hw&#10;0SPUNTggGyOeQPWCGW11406Y7hPdNILxEANGk6V/RHPbwcBDLJgcOxzTZF8Oln3efjVE1BXNsyUl&#10;Cnos0h3fOfJW70ju8zMOtkSz2wEN3Q7FWOcQqx0+avbDEqWvOlAtvzRGjx2HGvll3jOZuEYc60HW&#10;4ydd4zOwcToA7RrT++RhOgiiY53uj7XxVBgK89kiPZuhiqGuWGbZMhQvgfLgPRjr3nPdE3+oqMHa&#10;B3TYfrTOs4HyYLKvVH0jpCRGu+/CdSHZh9Baiz7BypJBYzxpjNi06ytpyBZ8O+XLYpEHudz0GFIU&#10;Z1mKX2wsC+5Bns6PcieUi9aL5V6I7GxED0xbO33de/4Dg8lLjxnMnmGwPAj/yiAE9RIUzp6hcOrR&#10;Q8M8TQKyOhZDCkWw0So6L9ABXYhlIDk278EbJzkU1SdPKjJWdDGb+6YB3C2NBIfHfkAHq1pKQLa4&#10;tJgzsbhaiqPzvhaPKh17yE7NfENdg+2iXVDFyvfC4V6Toq/oaeSK3lD66Xin6nB2IGQ8Y4xSeTUP&#10;G2vfrn54/LzEyXG79S7MaeEf8Lq1ru9xmrB9ffx+CeOh0+YXJSMuNIzx5wYMp0R+UNjBZ1lRoJkL&#10;l2K+zPFippr1VAOKIVRFMWHxeOXC1vQslb7EyW1EGKoHJvt5x0UVOzguVb8Jp/dg9bD6V78BAAD/&#10;/wMAUEsDBBQABgAIAAAAIQAgxkKm3gAAAAkBAAAPAAAAZHJzL2Rvd25yZXYueG1sTI/BToNAEIbv&#10;Jn2HzZh4swuYQkGWpm2ih54UvXjbslMgsrOE3bb49k5PepvJ/Pnm+8vNbAdxwcn3jhTEywgEUuNM&#10;T62Cz4+XxzUIHzQZPThCBT/oYVMt7kpdGHeld7zUoRUMIV9oBV0IYyGlbzq02i/diMS3k5usDrxO&#10;rTSTvjLcDjKJolRa3RN/6PSI+w6b7/psmfJWk4meXrOv2mzbOcPd4bTaKfVwP2+fQQScw18Ybvqs&#10;DhU7Hd2ZjBeDgmSdJxzlIc5AcCBNYy53VJCvcpBVKf83qH4BAAD//wMAUEsBAi0AFAAGAAgAAAAh&#10;ALaDOJL+AAAA4QEAABMAAAAAAAAAAAAAAAAAAAAAAFtDb250ZW50X1R5cGVzXS54bWxQSwECLQAU&#10;AAYACAAAACEAOP0h/9YAAACUAQAACwAAAAAAAAAAAAAAAAAvAQAAX3JlbHMvLnJlbHNQSwECLQAU&#10;AAYACAAAACEAcfvlk8gCAABCBgAADgAAAAAAAAAAAAAAAAAuAgAAZHJzL2Uyb0RvYy54bWxQSwEC&#10;LQAUAAYACAAAACEAIMZCpt4AAAAJAQAADwAAAAAAAAAAAAAAAAAiBQAAZHJzL2Rvd25yZXYueG1s&#10;UEsFBgAAAAAEAAQA8wAAAC0GAAAAAA==&#10;" fillcolor="#9bb8b0" strokecolor="#027462" strokeweight=".5pt">
                <v:fill color2="#79a297" rotate="t" colors="0 #9bb8b0;.5 #8eada4;1 #79a297" focus="100%" type="gradient">
                  <o:fill v:ext="view" type="gradientUnscaled"/>
                </v:fill>
                <v:textbox>
                  <w:txbxContent>
                    <w:p w:rsidR="00E5158C" w:rsidRPr="00BE2146" w:rsidRDefault="00E5158C" w:rsidP="00E5158C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HAZMAT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158C" w:rsidRPr="00E5158C" w:rsidRDefault="00E5158C" w:rsidP="00E5158C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5158C" w:rsidRPr="00E5158C" w:rsidRDefault="00E5158C" w:rsidP="00E5158C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A50F53" wp14:editId="6E4990EE">
                <wp:simplePos x="0" y="0"/>
                <wp:positionH relativeFrom="column">
                  <wp:posOffset>822008</wp:posOffset>
                </wp:positionH>
                <wp:positionV relativeFrom="paragraph">
                  <wp:posOffset>2300922</wp:posOffset>
                </wp:positionV>
                <wp:extent cx="962025" cy="461645"/>
                <wp:effectExtent l="38100" t="0" r="2857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4616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4CD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4.75pt;margin-top:181.15pt;width:75.75pt;height:36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Vk6gEAALUDAAAOAAAAZHJzL2Uyb0RvYy54bWysU9uO0zAQfUfiHyy/s0mrtuxGTVfQsvCA&#10;oNLCB0wdO7Hkm8amaf+esROqBd4QebDmejxzfLJ9vFjDzhKj9q7li7uaM+mE77TrW/7929Obe85i&#10;AteB8U62/Cojf9y9frUdQyOXfvCmk8gIxMVmDC0fUgpNVUUxSAvxzgfpKKk8WkjkYl91CCOhW1Mt&#10;63pTjR67gF7IGCl6mJJ8V/CVkiJ9VSrKxEzLabZUTiznKZ/VbgtNjxAGLeYx4B+msKAdXXqDOkAC&#10;9gP1X1BWC/TRq3QnvK28UlrIsgNts6j/2OZ5gCDLLkRODDea4v+DFV/OR2S6o7dbcebA0hs9JwTd&#10;D4m9Q/Qj23vniEePjEqIrzHEhtr27oizF8MR8/IXhZYpo8Mngit00ILsUti+3tiWl8QEBR82y3q5&#10;5kxQarVZbFbrjF5NMBkuYEwfpbcsGy2P81i3eaYr4Pw5pqnxV0Nudv5JG0NxaIxjIw30UK9JAQJI&#10;ZcpAItMG2ju6njMwPclXJCxTR290l9tzd8T+tDfIzpAlVL+t3y/nOX8ry3cfIA5TXUnlMmisTqRw&#10;o23L7+v8TeEE2nxwHUvXQJQn1OB6I2dk43KnLPqdt8usTzxn6+S7a6G/yh5poxA36ziL76VP9su/&#10;bfcTAAD//wMAUEsDBBQABgAIAAAAIQBLe3BM3gAAAAsBAAAPAAAAZHJzL2Rvd25yZXYueG1sTI/B&#10;TsMwEETvSPyDtUjcqNOkrUoap0IgpIobpdydZBuHxuvIdpPw9ywnOI72afZNsZ9tL0b0oXOkYLlI&#10;QCDVrumoVXD6eH3YgghRU6N7R6jgGwPsy9ubQueNm+gdx2NsBZdQyLUCE+OQSxlqg1aHhRuQ+HZ2&#10;3urI0bey8XrictvLNEk20uqO+IPRAz4brC/Hq1UQ8AW9p+rQnj7N5OTXary8HZS6v5ufdiAizvEP&#10;hl99VoeSnSp3pSaInnP6uGZUQbZJMxBMpNslr6sUrLJ1ArIs5P8N5Q8AAAD//wMAUEsBAi0AFAAG&#10;AAgAAAAhALaDOJL+AAAA4QEAABMAAAAAAAAAAAAAAAAAAAAAAFtDb250ZW50X1R5cGVzXS54bWxQ&#10;SwECLQAUAAYACAAAACEAOP0h/9YAAACUAQAACwAAAAAAAAAAAAAAAAAvAQAAX3JlbHMvLnJlbHNQ&#10;SwECLQAUAAYACAAAACEAOiDlZOoBAAC1AwAADgAAAAAAAAAAAAAAAAAuAgAAZHJzL2Uyb0RvYy54&#10;bWxQSwECLQAUAAYACAAAACEAS3twTN4AAAALAQAADwAAAAAAAAAAAAAAAABEBAAAZHJzL2Rvd25y&#10;ZXYueG1sUEsFBgAAAAAEAAQA8wAAAE8FAAAAAA==&#10;" strokecolor="#0070b2" strokeweight="1.5pt">
                <v:stroke endarrow="block" joinstyle="miter"/>
              </v:shape>
            </w:pict>
          </mc:Fallback>
        </mc:AlternateContent>
      </w:r>
      <w:r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C56792" wp14:editId="4C2330F8">
                <wp:simplePos x="0" y="0"/>
                <wp:positionH relativeFrom="column">
                  <wp:posOffset>4738053</wp:posOffset>
                </wp:positionH>
                <wp:positionV relativeFrom="paragraph">
                  <wp:posOffset>2914967</wp:posOffset>
                </wp:positionV>
                <wp:extent cx="2068830" cy="1404620"/>
                <wp:effectExtent l="0" t="0" r="2667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F2F2F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F2F2F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F2F2F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158C" w:rsidRPr="00BE2146" w:rsidRDefault="00E5158C" w:rsidP="00E5158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 INSTRUCTOR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56792" id="_x0000_s1032" type="#_x0000_t202" style="position:absolute;margin-left:373.1pt;margin-top:229.5pt;width:162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m1yAIAAEEGAAAOAAAAZHJzL2Uyb0RvYy54bWysVG1r2zAQ/j7YfxD6vtpJ81ZTp3TtMgbd&#10;C7Rjny+ybIvJkiYpcdpfv5OUpO5aBhtNwEj3pufuubvzi10nyZZbJ7Qq6egkp4QrpiuhmpJ+v1u9&#10;W1DiPKgKpFa8pPfc0Yvl2zfnvSn4WLdaVtwSDKJc0ZuStt6bIssca3kH7kQbrlBZa9uBx6ttsspC&#10;j9E7mY3zfJb12lbGasadQ+l1UtJljF/XnPmvde24J7KkiM3Hr43fdfhmy3MoGgumFWwPA/4DRQdC&#10;4aPHUNfggWyseBaqE8xqp2t/wnSX6boWjMccMJtR/kc2ty0YHnPB4jhzLJN7vbDsy/abJaIqKRKl&#10;oEOK7vjOk/d6R8ahOr1xBRrdGjTzOxQjyzFTZ240++mI0lctqIZfWqv7lkOF6EbBMxu4pjguBFn3&#10;n3WFz8DG6xhoV9sulA6LQTA6snR/ZCZAYSgc57PF4hRVDHWjST6ZjSN3GRQHd2Od/8h1R8KhpBap&#10;j+Fhe+N8gAPFwWRPVLUSUhKr/Q/h21jrQ26NQ59o5YjRmFCeUrbN+kpasgXspvEq/KNcbjrMKYlH&#10;oxx/qa8c+Ed5Pj3KvVA+Wc/meyGicyl6RNq44evB8x8QDF56iuD0BQTzg/CvCGJSrwHh7AUIixA9&#10;dszzIiCqIxlSKIKdVtLpBB3QhTgGkmPvHrxxkCOpoXhSkb6ks9Np6BrA1VJL8HjsDDo41VACssGd&#10;xbxN5Gopjs57Lp4wnXrIDc1CQ12Da5NdVCXmO+FxrUnR4VwlrOgNRRiPD6qKZw9CpjPmKFVQ87iw&#10;9u0apicMTBodv1vv4pjOwwNBt9bVPY4Ttm/IP+xgPLTaPlDS4z7DHH9twHJK5CeFHXw2mkzQzMfL&#10;ZDrH+SF2qFkPNaAYhiopFiwdr3xcmgGlM5c4uisRh+oRyX7gcU+lDk47NSzC4T1aPW7+5W8AAAD/&#10;/wMAUEsDBBQABgAIAAAAIQA3Q8uk4QAAAAwBAAAPAAAAZHJzL2Rvd25yZXYueG1sTI/BTsMwDIbv&#10;SLxDZCRuLKEqXSl1pwHiwgFpG0Ics8a0FY1TNdna8fRkJ7jZ8qff31+uZtuLI42+c4xwu1AgiGtn&#10;Om4Q3ncvNzkIHzQb3TsmhBN5WFWXF6UujJt4Q8dtaEQMYV9ohDaEoZDS1y1Z7RduII63LzdaHeI6&#10;NtKMeorhtpeJUpm0uuP4odUDPbVUf28PFuEj8OuUPu7aZ/rM3075z8SqWyNeX83rBxCB5vAHw1k/&#10;qkMVnfbuwMaLHmGZZklEEdK7+1jqTKhlEqc9QparBGRVyv8lql8AAAD//wMAUEsBAi0AFAAGAAgA&#10;AAAhALaDOJL+AAAA4QEAABMAAAAAAAAAAAAAAAAAAAAAAFtDb250ZW50X1R5cGVzXS54bWxQSwEC&#10;LQAUAAYACAAAACEAOP0h/9YAAACUAQAACwAAAAAAAAAAAAAAAAAvAQAAX3JlbHMvLnJlbHNQSwEC&#10;LQAUAAYACAAAACEASsmptcgCAABBBgAADgAAAAAAAAAAAAAAAAAuAgAAZHJzL2Uyb0RvYy54bWxQ&#10;SwECLQAUAAYACAAAACEAN0PLpOEAAAAMAQAADwAAAAAAAAAAAAAAAAAiBQAAZHJzL2Rvd25yZXYu&#10;eG1sUEsFBgAAAAAEAAQA8wAAADAGAAAAAA==&#10;" fillcolor="#a0a0a0" strokecolor="#2f2f2f" strokeweight=".5pt">
                <v:fill color2="gray" rotate="t" colors="0 #a0a0a0;.5 #939393;1 gray" focus="100%" type="gradient">
                  <o:fill v:ext="view" type="gradientUnscaled"/>
                </v:fill>
                <v:textbox style="mso-fit-shape-to-text:t">
                  <w:txbxContent>
                    <w:p w:rsidR="00E5158C" w:rsidRPr="00BE2146" w:rsidRDefault="00E5158C" w:rsidP="00E5158C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 INSTRUCTOR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1A6744" wp14:editId="78F89F59">
                <wp:simplePos x="0" y="0"/>
                <wp:positionH relativeFrom="column">
                  <wp:posOffset>2236470</wp:posOffset>
                </wp:positionH>
                <wp:positionV relativeFrom="paragraph">
                  <wp:posOffset>2914650</wp:posOffset>
                </wp:positionV>
                <wp:extent cx="2040255" cy="1404620"/>
                <wp:effectExtent l="0" t="0" r="17145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D703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BD703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BD703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BD70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158C" w:rsidRPr="00BE2146" w:rsidRDefault="00E5158C" w:rsidP="00E515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2146">
                              <w:rPr>
                                <w:sz w:val="40"/>
                                <w:szCs w:val="40"/>
                              </w:rPr>
                              <w:t>FIREFIGHTER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A6744" id="_x0000_s1033" type="#_x0000_t202" style="position:absolute;margin-left:176.1pt;margin-top:229.5pt;width:160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VfyQIAAEEGAAAOAAAAZHJzL2Uyb0RvYy54bWysVFtP2zAUfp+0/2D5fSQpvRGRIqBjmsQu&#10;Ekx7PnWcxJpje7bblP36HdttKQNN2kQeIvtcPn/nen6x7SXZcOuEVhUtTnJKuGK6Fqqt6Lf7m3dz&#10;SpwHVYPUilf0gTt6sXj75nwwJR/pTsuaW4IgypWDqWjnvSmzzLGO9+BOtOEKlY22PXi82jarLQyI&#10;3stslOfTbNC2NlYz7hxKl0lJFxG/aTjzX5rGcU9kRZGbj38b/6vwzxbnULYWTCfYjgb8B4sehMJH&#10;D1BL8EDWVjyD6gWz2unGnzDdZ7ppBOMxBoymyP+I5q4Dw2MsmBxnDmlyrwfLPm++WiLqip5RoqDH&#10;Et3zrSdXektGITuDcSUa3Rk081sUY5VjpM7cavbDEaWvO1Atv7RWDx2HGtkVwTM7ck04LoCshk+6&#10;xmdg7XUE2ja2D6nDZBBExyo9HCoTqDAUjvJxPppMKGGoK8b5eDqKtcug3Lsb6/wHrnsSDhW1WPoI&#10;D5tb5wMdKPcmu0LVN0JKYrX/LnwXc72PrXXoE60cMRoDylPItl1dS0s2gN10tZzlp0ku1z3GlMRF&#10;keOX+sqBf5Tnk4PcC+WT9XS2EyI7l9Aj09Ydvx48/4HB0UtPGZy+wGC2F/6VQQzqNSicvUBhHtBj&#10;xzxPArI6FEMKRbDTKjoZowO6EMdAcuzdvTcOcixqSJ5UZKjo9HSCdgxwtTQSPB57gw5OtZSAbHFn&#10;MW9TcbUUB+ddLZ5UOvWQOzYLDbUE1yW7qEqV74XHtSZFX9F54oreUIbxeK/qePYgZDpjjFIFNY8L&#10;a9euYXrCwKTR8dvVNo7pPDwQdCtdP+A4YfuG+MMOxkOn7S9KBtxnGOPPNVhOifyosIPPivEYzXy8&#10;jCcznB9ijzWrYw0ohlAVxYSl47WPSzOwdOYSR/dGxKF6ZLIbeNxTqYPTTg2L8PgerR43/+I3AAAA&#10;//8DAFBLAwQUAAYACAAAACEAnd7fZuEAAAALAQAADwAAAGRycy9kb3ducmV2LnhtbEyPwU7DMAyG&#10;70i8Q2QkbixdR8vomk4ICThwQIxedssar+1onLbJtu7tMSe42fKn39+fryfbiROOvnWkYD6LQCBV&#10;zrRUKyi/Xu6WIHzQZHTnCBVc0MO6uL7KdWbcmT7xtAm14BDymVbQhNBnUvqqQav9zPVIfNu70erA&#10;61hLM+ozh9tOxlGUSqtb4g+N7vG5wep7c7QKtof3jze05ZDS67x2+8uwHctBqdub6WkFIuAU/mD4&#10;1Wd1KNhp545kvOgULJI4ZlTBffLIpZhIHxYJiB0PyygGWeTyf4fiBwAA//8DAFBLAQItABQABgAI&#10;AAAAIQC2gziS/gAAAOEBAAATAAAAAAAAAAAAAAAAAAAAAABbQ29udGVudF9UeXBlc10ueG1sUEsB&#10;Ai0AFAAGAAgAAAAhADj9If/WAAAAlAEAAAsAAAAAAAAAAAAAAAAALwEAAF9yZWxzLy5yZWxzUEsB&#10;Ai0AFAAGAAgAAAAhABMQZV/JAgAAQQYAAA4AAAAAAAAAAAAAAAAALgIAAGRycy9lMm9Eb2MueG1s&#10;UEsBAi0AFAAGAAgAAAAhAJ3e32bhAAAACwEAAA8AAAAAAAAAAAAAAAAAIwUAAGRycy9kb3ducmV2&#10;LnhtbFBLBQYAAAAABAAEAPMAAAAxBgAAAAA=&#10;" fillcolor="#e1b5a0" strokecolor="#bd7030" strokeweight=".5pt">
                <v:fill color2="#d89c7e" rotate="t" colors="0 #e1b5a0;.5 #d9aa93;1 #d89c7e" focus="100%" type="gradient">
                  <o:fill v:ext="view" type="gradientUnscaled"/>
                </v:fill>
                <v:textbox style="mso-fit-shape-to-text:t">
                  <w:txbxContent>
                    <w:p w:rsidR="00E5158C" w:rsidRPr="00BE2146" w:rsidRDefault="00E5158C" w:rsidP="00E515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E2146">
                        <w:rPr>
                          <w:sz w:val="40"/>
                          <w:szCs w:val="40"/>
                        </w:rPr>
                        <w:t>FIREFIGHTER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61F13" wp14:editId="06E324F3">
                <wp:simplePos x="0" y="0"/>
                <wp:positionH relativeFrom="column">
                  <wp:posOffset>5241290</wp:posOffset>
                </wp:positionH>
                <wp:positionV relativeFrom="paragraph">
                  <wp:posOffset>3934778</wp:posOffset>
                </wp:positionV>
                <wp:extent cx="595312" cy="685483"/>
                <wp:effectExtent l="38100" t="0" r="33655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12" cy="68548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FE5E" id="Straight Arrow Connector 18" o:spid="_x0000_s1026" type="#_x0000_t32" style="position:absolute;margin-left:412.7pt;margin-top:309.85pt;width:46.85pt;height:5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zS6wEAALUDAAAOAAAAZHJzL2Uyb0RvYy54bWysU9uO0zAQfUfiHyy/02S7dOlGTVfQsvCA&#10;lkoLHzB17MSSbxqbpv17xk6oFnhD5MGa6/HM8cnm4WwNO0mM2ruW3yxqzqQTvtOub/n3b49v1pzF&#10;BK4D451s+UVG/rB9/WozhkYu/eBNJ5ERiIvNGFo+pBSaqopikBbiwgfpKKk8WkjkYl91CCOhW1Mt&#10;6/quGj12Ab2QMVJ0PyX5tuArJUX6qlSUiZmW02ypnFjOYz6r7QaaHiEMWsxjwD9MYUE7uvQKtYcE&#10;7Afqv6CsFuijV2khvK28UlrIsgNtc1P/sc3zAEGWXYicGK40xf8HK55OB2S6o7ejl3Jg6Y2eE4Lu&#10;h8TeI/qR7bxzxKNHRiXE1xhiQ207d8DZi+GAefmzQsuU0eEzwRU6aEF2LmxfrmzLc2KCgqv71e3N&#10;kjNBqbv16u36NqNXE0yGCxjTJ+kty0bL4zzWdZ7pCjh9iWlq/NWQm51/1MZQHBrj2EgD3dcrUoAA&#10;UpkykMi0gfaOrucMTE/yFQnL1NEb3eX23B2xP+4MshNkCdXv6g/Lec7fyvLde4jDVFdSuQwaqxMp&#10;3Gjb8nWdvymcQJuPrmPpEojyhBpcb+SMbFzulEW/83aZ9YnnbB19dyn0V9kjbRTiZh1n8b30yX75&#10;t21/AgAA//8DAFBLAwQUAAYACAAAACEANv5Srt4AAAALAQAADwAAAGRycy9kb3ducmV2LnhtbEyP&#10;wU7DMBBE70j8g7VI3KiTqDRNGqdCIKSKG6XcnXiJ08bryHaT8PeYExxX8zTzttovZmATOt9bEpCu&#10;EmBIrVU9dQJOH68PW2A+SFJysIQCvtHDvr69qWSp7EzvOB1Dx2IJ+VIK0CGMJee+1WikX9kRKWZf&#10;1hkZ4uk6rpycY7kZeJYkG25kT3FByxGfNbaX49UI8PiCzlFz6E6ferb8vJ4ubwch7u+Wpx2wgEv4&#10;g+FXP6pDHZ0aeyXl2SBgmz2uIypgkxY5sEgUaZECawTkWZ4Dryv+/4f6BwAA//8DAFBLAQItABQA&#10;BgAIAAAAIQC2gziS/gAAAOEBAAATAAAAAAAAAAAAAAAAAAAAAABbQ29udGVudF9UeXBlc10ueG1s&#10;UEsBAi0AFAAGAAgAAAAhADj9If/WAAAAlAEAAAsAAAAAAAAAAAAAAAAALwEAAF9yZWxzLy5yZWxz&#10;UEsBAi0AFAAGAAgAAAAhAJCyzNLrAQAAtQMAAA4AAAAAAAAAAAAAAAAALgIAAGRycy9lMm9Eb2Mu&#10;eG1sUEsBAi0AFAAGAAgAAAAhADb+Uq7eAAAACwEAAA8AAAAAAAAAAAAAAAAARQQAAGRycy9kb3du&#10;cmV2LnhtbFBLBQYAAAAABAAEAPMAAABQBQAAAAA=&#10;" strokecolor="#0070b2" strokeweight="1.5pt">
                <v:stroke endarrow="block" joinstyle="miter"/>
              </v:shape>
            </w:pict>
          </mc:Fallback>
        </mc:AlternateContent>
      </w:r>
      <w:r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D3A4B" wp14:editId="3D823C0B">
                <wp:simplePos x="0" y="0"/>
                <wp:positionH relativeFrom="column">
                  <wp:posOffset>3562668</wp:posOffset>
                </wp:positionH>
                <wp:positionV relativeFrom="paragraph">
                  <wp:posOffset>3719830</wp:posOffset>
                </wp:positionV>
                <wp:extent cx="919163" cy="900112"/>
                <wp:effectExtent l="0" t="0" r="71755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163" cy="90011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612C" id="Straight Arrow Connector 17" o:spid="_x0000_s1026" type="#_x0000_t32" style="position:absolute;margin-left:280.55pt;margin-top:292.9pt;width:72.4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dG4wEAAKsDAAAOAAAAZHJzL2Uyb0RvYy54bWysU8uO0zAU3SPxD5b3TJwiZqZR0xG0DBsE&#10;lQY+4NZxEkt+6do07d9z7WTKADtEF+59+D7O8cnm4WwNOymM2ruW1zeCM+Wk77QbWv792+Obe85i&#10;AteB8U61/KIif9i+frWZQqNWfvSmU8ioiYvNFFo+phSaqopyVBbijQ/KUbL3aCGRi0PVIUzU3Zpq&#10;JcRtNXnsAnqpYqTofk7ybenf90qmr30fVWKm5bRbKieW85jParuBZkAIo5bLGvAPW1jQjoZeW+0h&#10;AfuB+q9WVkv00ffpRnpb+b7XUhUMhKYWf6B5GiGogoXIieFKU/x/beWX0wGZ7ujt7jhzYOmNnhKC&#10;HsbE3iP6ie28c8SjR0ZXiK8pxIbKdu6AixfDATP4c482/xMsdi4cX64cq3NikoLrel3fvuVMUmot&#10;RF2vcs/qV3HAmD4pb1k2Wh6XZa5b1IVnOH2OaS58LsiTnX/UxlAcGuPYRKjW4h29uwTSVm8gkWkD&#10;oY1u4AzMQKKVCUvL6I3ucnmujjgcdwbZCbJwxJ348Lznb9fy7D3Ecb5XUrOkrE6ka6Nty+9F/s3h&#10;BNp8dB1Ll0BEJ9TgBqMWBozLk1VR7YIucz2zm62j7y6F9Cp7pIhC3KLeLLmXPtkvv7HtTwAAAP//&#10;AwBQSwMEFAAGAAgAAAAhAL1HzzDgAAAACwEAAA8AAABkcnMvZG93bnJldi54bWxMj8FugzAQRO+V&#10;+g/WRuqtMSABKcVEVdXk0EOlJnyAgzeAgtcIOwnJ13d7am8z2qfZmXI920FccPK9IwXxMgKB1DjT&#10;U6ug3m+eVyB80GT04AgV3NDDunp8KHVh3JW+8bILreAQ8oVW0IUwFlL6pkOr/dKNSHw7usnqwHZq&#10;pZn0lcPtIJMoyqTVPfGHTo/43mFz2p2tgm12o/6rdi5J7vc6l9uT23x+KPW0mN9eQQScwx8Mv/W5&#10;OlTc6eDOZLwYFKRZHDPKYpXyBibyKH0BcWCR5CnIqpT/N1Q/AAAA//8DAFBLAQItABQABgAIAAAA&#10;IQC2gziS/gAAAOEBAAATAAAAAAAAAAAAAAAAAAAAAABbQ29udGVudF9UeXBlc10ueG1sUEsBAi0A&#10;FAAGAAgAAAAhADj9If/WAAAAlAEAAAsAAAAAAAAAAAAAAAAALwEAAF9yZWxzLy5yZWxzUEsBAi0A&#10;FAAGAAgAAAAhADqWh0bjAQAAqwMAAA4AAAAAAAAAAAAAAAAALgIAAGRycy9lMm9Eb2MueG1sUEsB&#10;Ai0AFAAGAAgAAAAhAL1HzzDgAAAACwEAAA8AAAAAAAAAAAAAAAAAPQQAAGRycy9kb3ducmV2Lnht&#10;bFBLBQYAAAAABAAEAPMAAABKBQAAAAA=&#10;" strokecolor="#0070b2" strokeweight="1.5pt">
                <v:stroke endarrow="block" joinstyle="miter"/>
              </v:shape>
            </w:pict>
          </mc:Fallback>
        </mc:AlternateContent>
      </w:r>
      <w:r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4641F2" wp14:editId="4A5CB37C">
                <wp:simplePos x="0" y="0"/>
                <wp:positionH relativeFrom="column">
                  <wp:posOffset>-197485</wp:posOffset>
                </wp:positionH>
                <wp:positionV relativeFrom="paragraph">
                  <wp:posOffset>2880360</wp:posOffset>
                </wp:positionV>
                <wp:extent cx="2099945" cy="1404620"/>
                <wp:effectExtent l="0" t="0" r="1460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070B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070B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158C" w:rsidRPr="00BE2146" w:rsidRDefault="00E5158C" w:rsidP="00E5158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DRIVER OPERATOR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641F2" id="_x0000_s1034" type="#_x0000_t202" style="position:absolute;margin-left:-15.55pt;margin-top:226.8pt;width:165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J/yAIAAEIGAAAOAAAAZHJzL2Uyb0RvYy54bWysVFtv2yAUfp+0/4B4X22nuVp1ql7WaVJ3&#10;kdppzycY22gYGJA43a/fAZI0XatJm+oHC87l4zvXs/NtL8mGWye0qmhxklPCFdO1UG1Fv93fvJtT&#10;4jyoGqRWvKIP3NHz5ds3Z4Mp+Uh3WtbcEgRRrhxMRTvvTZlljnW8B3eiDVeobLTtwePVtlltYUD0&#10;XmajPJ9mg7a1sZpx51B6nZR0GfGbhjP/pWkc90RWFLn5+Lfxvwr/bHkGZWvBdILtaMB/sOhBKHz0&#10;AHUNHsjaimdQvWBWO934E6b7TDeNYDzGgNEU+R/R3HVgeIwFk+PMIU3u9WDZ581XS0SNtcP0KOix&#10;Rvd868ml3pJRSM9gXIlWdwbt/BbFaBpDdeZWsx+OKH3VgWr5hbV66DjUSK8IntmRa8JxAWQ1fNI1&#10;PgNrryPQtrF9yB1mgyA68ng4lCZQYSgc5YvFYjyhhKGuGOfj6SgWL4Ny726s8x+47kk4VNRi7SM8&#10;bG6dD3Sg3JvsKlXfCCmJ1f678F1M9j621qFPtHLEaAwoTyHbdnUlLdlAaKd8ll+Oolyue4wpiYsi&#10;xy81lgP/KM8nB7kXyifr6WwnRHYuoUemrTt+PXj+A4Ojl54yOH2BwWwv/CuDGNRrUFi8QGEe0GPH&#10;PE8CsjoUQwpFsNMqOhmjA7oQx0BybN69N05yLGpInlRkqOj0dIJ2DHC3NBI8HnuDDk61lIBscWkx&#10;b1NxtRQH510tnlQ69ZA7NgsNdQ2uS3ZRlSrfC497TYq+ovPEFb2hDOPxXtXx7EHIdMYYpQpqHjfW&#10;rl3D9ISBSaPjt6ttnNNFeCDoVrp+wHHC9g3xhyWMh07bX5QMuNAwxp9rsJwS+VFhBy+K8RjNfLyM&#10;JzOcH2KPNatjDSiGUBXFhKXjlY9bM7B05gJH90bEoXpksht4XFSpg9NSDZvw+B6tHlf/8jcAAAD/&#10;/wMAUEsDBBQABgAIAAAAIQATskoq4QAAAAsBAAAPAAAAZHJzL2Rvd25yZXYueG1sTI9NS8NAEIbv&#10;gv9hGcFbu0lbYxozKSKUnkSsIh632WkSzO6G7Oaj/97xZG8zzMM7z5vvZtOKkXrfOIsQLyMQZEun&#10;G1shfH7sFykIH5TVqnWWEC7kYVfc3uQq026y7zQeQyU4xPpMIdQhdJmUvqzJKL90HVm+nV1vVOC1&#10;r6Tu1cThppWrKEqkUY3lD7Xq6KWm8uc4GIRRT/tqVsPb4TX+om93Lg8XlyLe383PTyACzeEfhj99&#10;VoeCnU5usNqLFmGxjmNGETYP6wQEE6vtlocTQvK4SUEWubzuUPwCAAD//wMAUEsBAi0AFAAGAAgA&#10;AAAhALaDOJL+AAAA4QEAABMAAAAAAAAAAAAAAAAAAAAAAFtDb250ZW50X1R5cGVzXS54bWxQSwEC&#10;LQAUAAYACAAAACEAOP0h/9YAAACUAQAACwAAAAAAAAAAAAAAAAAvAQAAX3JlbHMvLnJlbHNQSwEC&#10;LQAUAAYACAAAACEAx0qSf8gCAABCBgAADgAAAAAAAAAAAAAAAAAuAgAAZHJzL2Uyb0RvYy54bWxQ&#10;SwECLQAUAAYACAAAACEAE7JKKuEAAAALAQAADwAAAAAAAAAAAAAAAAAiBQAAZHJzL2Rvd25yZXYu&#10;eG1sUEsFBgAAAAAEAAQA8wAAADAGAAAAAA==&#10;" fillcolor="#9bb6dd" strokecolor="#0070b2" strokeweight=".5pt">
                <v:fill color2="#799ed0" rotate="t" colors="0 #9bb6dd;.5 #8eaad2;1 #799ed0" focus="100%" type="gradient">
                  <o:fill v:ext="view" type="gradientUnscaled"/>
                </v:fill>
                <v:textbox style="mso-fit-shape-to-text:t">
                  <w:txbxContent>
                    <w:p w:rsidR="00E5158C" w:rsidRPr="00BE2146" w:rsidRDefault="00E5158C" w:rsidP="00E5158C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DRIVER OPERATOR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E7C54" wp14:editId="00D48C05">
                <wp:simplePos x="0" y="0"/>
                <wp:positionH relativeFrom="column">
                  <wp:posOffset>804545</wp:posOffset>
                </wp:positionH>
                <wp:positionV relativeFrom="paragraph">
                  <wp:posOffset>4169410</wp:posOffset>
                </wp:positionV>
                <wp:extent cx="0" cy="2476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E5C8" id="Straight Arrow Connector 16" o:spid="_x0000_s1026" type="#_x0000_t32" style="position:absolute;margin-left:63.35pt;margin-top:328.3pt;width:0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KX3gEAAKYDAAAOAAAAZHJzL2Uyb0RvYy54bWysU02P0zAQvSPxHyzfadIKukvVdAUtywVB&#10;pYUfMHWcxJK/NGOa9t8zdkJZ4IbowfWMPW/mPb9sHy7OirNGMsE3crmopdBehdb4vpHfvj6+upeC&#10;EvgWbPC6kVdN8mH38sV2jBu9CkOwrUbBIJ42Y2zkkFLcVBWpQTugRYja82EX0EHiEPuqRRgZ3dlq&#10;VdfragzYRgxKE3H2MB3KXcHvOq3Sl64jnYRtJM+WyoplPeW12m1h0yPEwah5DPiHKRwYz01vUAdI&#10;IL6j+QvKGYWBQpcWKrgqdJ1RunBgNsv6DzZPA0RduLA4FG8y0f+DVZ/PRxSm5bdbS+HB8Rs9JQTT&#10;D0m8Qwyj2AfvWceAgq+wXmOkDZft/RHniOIRM/lLhy7/My1xKRpfbxrrSxJqSirOrl7frd8U+atf&#10;dREpfdTBibxpJM1z3AZYFonh/IkSd+bCnwW5qQ+PxtryntaLkQm9rbmDUMC26iwk3rrIRMn3UoDt&#10;2a8qYYGkYE2byzMQYX/aWxRnyJ6p7+r3q0yb2/12Lfc+AA3TvXI0ucmZxJa2xjXyvs6/KZ3A2A++&#10;FekaWeOEBnxv9Yxsfe6si2FndlnmSdi8O4X2WvSucsRmKAPNxs1uex7z/vnntfsBAAD//wMAUEsD&#10;BBQABgAIAAAAIQDJGsDi3QAAAAsBAAAPAAAAZHJzL2Rvd25yZXYueG1sTI/BTsMwEETvSPyDtUjc&#10;qEOkuhDiVAjRHjggUfIBbrIkUePdKHbbtF/Plgs9zuzT7Ey+nHyvDjiGjsnC4ywBhVRx3VFjofxe&#10;PTyBCtFR7XomtHDCAMvi9iZ3Wc1H+sLDJjZKQihkzkIb45BpHaoWvQszHpDk9sOjd1Hk2Oh6dEcJ&#10;971Ok8Ro7zqSD60b8K3FarfZewtrc6Lus2RO0/O5XOj1jlcf79be302vL6AiTvEfhkt9qQ6FdNry&#10;nuqgetGpWQhqwcyNAXUh/pytOM9zA7rI9fWG4hcAAP//AwBQSwECLQAUAAYACAAAACEAtoM4kv4A&#10;AADhAQAAEwAAAAAAAAAAAAAAAAAAAAAAW0NvbnRlbnRfVHlwZXNdLnhtbFBLAQItABQABgAIAAAA&#10;IQA4/SH/1gAAAJQBAAALAAAAAAAAAAAAAAAAAC8BAABfcmVscy8ucmVsc1BLAQItABQABgAIAAAA&#10;IQCsHRKX3gEAAKYDAAAOAAAAAAAAAAAAAAAAAC4CAABkcnMvZTJvRG9jLnhtbFBLAQItABQABgAI&#10;AAAAIQDJGsDi3QAAAAsBAAAPAAAAAAAAAAAAAAAAADgEAABkcnMvZG93bnJldi54bWxQSwUGAAAA&#10;AAQABADzAAAAQgUAAAAA&#10;" strokecolor="#0070b2" strokeweight="1.5pt">
                <v:stroke endarrow="block" joinstyle="miter"/>
              </v:shape>
            </w:pict>
          </mc:Fallback>
        </mc:AlternateContent>
      </w:r>
      <w:r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0C45B3" wp14:editId="72DAD278">
                <wp:simplePos x="0" y="0"/>
                <wp:positionH relativeFrom="column">
                  <wp:posOffset>3535680</wp:posOffset>
                </wp:positionH>
                <wp:positionV relativeFrom="paragraph">
                  <wp:posOffset>4815205</wp:posOffset>
                </wp:positionV>
                <wp:extent cx="2360930" cy="1404620"/>
                <wp:effectExtent l="0" t="0" r="381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145A">
                                <a:lumMod val="67000"/>
                              </a:srgbClr>
                            </a:gs>
                            <a:gs pos="48000">
                              <a:srgbClr val="EC145A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C145A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58C" w:rsidRPr="001F28A5" w:rsidRDefault="00E5158C" w:rsidP="00E5158C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 OFFICER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C45B3" id="_x0000_s1035" type="#_x0000_t202" style="position:absolute;margin-left:278.4pt;margin-top:379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eRhwIAAGUFAAAOAAAAZHJzL2Uyb0RvYy54bWysVN9v2yAQfp+0/wHxvtpO3bSx6lRduk6T&#10;uh9aO+2ZYGyjYWBAYnd//Y4jSaNOmrZpLwjujo+7+77j8moaFNkK56XRNS1OckqE5qaRuqvpl4fb&#10;VxeU+MB0w5TRoqaPwtOr5csXl6OtxMz0RjXCEQDRvhptTfsQbJVlnvdiYP7EWKHB2Ro3sABH12WN&#10;YyOgDyqb5fk8G41rrDNceA/Wm+SkS8RvW8HDx7b1IhBVU8gt4OpwXcc1W16yqnPM9pLv0mD/kMXA&#10;pIZHD1A3LDCycfIXqEFyZ7xpwwk3Q2baVnKBNUA1Rf6smvueWYG1QHO8PbTJ/z9Y/mH7yRHZAHcL&#10;SjQbgKMHMQXy2kxkFtszWl9B1L2FuDCBGUKxVG/vDP/miTarnulOXDtnxl6wBtIr4s3s6GrC8RFk&#10;Pb43DTzDNsEg0NS6IfYOukEAHWh6PFATU+FgnJ3O88UpuDj4ijIv5zMkL2PV/rp1PrwVZiBxU1MH&#10;3CM82975ENNh1T5kx1RzK5UirZIgPA3ypMSZ8FWGHhu/r7PzcB9veGINFJen8l23XilHtgyk9WZV&#10;lGfXaFebAepL5vl5nu/T9Cke8+j8MV55EaOiZRfzW8zFHpNV8BSoO0Wf/slLBQT9xVNzjMYROX6q&#10;3Juho8+rAtOhX0pqAsKAPgJZeId4zpSIYkuDF6QSn4GnxA6MITISO6F0XLWJDCVvsgic6R2hUV9R&#10;UklcYVpPScnY8uhcm+YRFAesoqzgn4JNb9wPSkaY+Zr67xvmgHf1TgOxi6Is4yeBh/LsHCRG3LFn&#10;fexhmgNUTQOFKuN2FfBjQSLtNaj7VmJlT5nsZgJmOckg/Tvxszg+Y9TT77j8CQAA//8DAFBLAwQU&#10;AAYACAAAACEAd4fam+EAAAALAQAADwAAAGRycy9kb3ducmV2LnhtbEyPwU7DMBBE70j8g7VI3KhD&#10;q6ROGqcCJJAqDoiCOLuxG4fG6yh20vTvWU5w29GOZt6U29l1bDJDaD1KuF8kwAzWXrfYSPj8eL4T&#10;wEJUqFXn0Ui4mADb6vqqVIX2Z3w30z42jEIwFEqCjbEvOA+1NU6Fhe8N0u/oB6ciyaHhelBnCncd&#10;XyZJxp1qkRqs6s2TNfVpPzoJcVqNr5cvK9qd2L2578f85aS1lLc388MGWDRz/DPDLz6hQ0VMBz+i&#10;DqyTkKYZoUcJ61SsgJEjX4oM2IGOdZ4Cr0r+f0P1AwAA//8DAFBLAQItABQABgAIAAAAIQC2gziS&#10;/gAAAOEBAAATAAAAAAAAAAAAAAAAAAAAAABbQ29udGVudF9UeXBlc10ueG1sUEsBAi0AFAAGAAgA&#10;AAAhADj9If/WAAAAlAEAAAsAAAAAAAAAAAAAAAAALwEAAF9yZWxzLy5yZWxzUEsBAi0AFAAGAAgA&#10;AAAhAHAzF5GHAgAAZQUAAA4AAAAAAAAAAAAAAAAALgIAAGRycy9lMm9Eb2MueG1sUEsBAi0AFAAG&#10;AAgAAAAhAHeH2pvhAAAACwEAAA8AAAAAAAAAAAAAAAAA4QQAAGRycy9kb3ducmV2LnhtbFBLBQYA&#10;AAAABAAEAPMAAADvBQAAAAA=&#10;" fillcolor="#9f0d3c" stroked="f">
                <v:fill color2="#f4729c" rotate="t" angle="180" colors="0 #9f0d3c;31457f #ed1b5f;1 #f4729c" focus="100%" type="gradient"/>
                <v:textbox style="mso-fit-shape-to-text:t">
                  <w:txbxContent>
                    <w:p w:rsidR="00E5158C" w:rsidRPr="001F28A5" w:rsidRDefault="00E5158C" w:rsidP="00E5158C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 OFFICER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C9474B" wp14:editId="77C0F244">
                <wp:simplePos x="0" y="0"/>
                <wp:positionH relativeFrom="column">
                  <wp:posOffset>-168910</wp:posOffset>
                </wp:positionH>
                <wp:positionV relativeFrom="paragraph">
                  <wp:posOffset>4766945</wp:posOffset>
                </wp:positionV>
                <wp:extent cx="2071370" cy="1038225"/>
                <wp:effectExtent l="0" t="0" r="2413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038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0070B2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0070B2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158C" w:rsidRPr="001F28A5" w:rsidRDefault="00E5158C" w:rsidP="00E5158C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DRIVER OPERATOR PUMPER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474B" id="_x0000_s1036" type="#_x0000_t202" style="position:absolute;margin-left:-13.3pt;margin-top:375.35pt;width:163.1pt;height:8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CW2AIAAEUGAAAOAAAAZHJzL2Uyb0RvYy54bWysVMlu2zAQvRfoPxC8N1pix7EQOcjSFAXS&#10;BUiKnscUJRGlSJWkLadf3yEp20pbBGjRi0DNDB/fvFkuLnedJFturNCqpNlJSglXTFdCNSX98nj3&#10;5pwS60BVILXiJX3ill6uXr+6GPqC57rVsuKGIIiyxdCXtHWuL5LEspZ3YE90zxU6a206cPhrmqQy&#10;MCB6J5M8Tc+SQZuqN5pxa9F6G510FfDrmjP3qa4td0SWFLm58DXhu/bfZHUBRWOgbwUbacA/sOhA&#10;KHz0AHULDsjGiN+gOsGMtrp2J0x3ia5rwXjIAbPJ0l+yeWih5yEXFMf2B5ns/4NlH7efDRFVSXOU&#10;R0GHNXrkO0eu9Y7kXp6htwVGPfQY53ZoxjKHVG1/r9k3S5S+aUE1/MoYPbQcKqSX+ZvJ5GrEsR5k&#10;PXzQFT4DG6cD0K42ndcO1SCIjjyeDqXxVBga83SRnS7QxdCXpafneT4Pb0Cxv94b695x3RF/KKnB&#10;2gd42N5b5+lAsQ8ZK1XdCSmJ0e6rcG0Qe59bY/FOiLKk15hQGlM2zfpGGrIF307pIr3Oox0c5hTN&#10;SC5Nx8aSm25ix34d7U4oF6OXs9GI7GxED0wbO319jkF/wSAL4aG1nzM42m0LFd8T3ptf5BBAXyYx&#10;fWy59JQDBztVx4uwtx85LM5H6x8ooOlQDikUwV4r6dzrhkDEMpAc2zdg+lADoaxePqnIUNKz07nv&#10;G8DtUktweOx6vGBVQwnIBtcWcyaWUUtxuDxW41mtYxfZaZhvqVuwbYwLrph1JxxuNim6kvrk9kn7&#10;AXmrqiCMAyHjGYlL5SnzsLPGhvXz40cmDo/brXdhUrMwXd651tUTThR2sBfA72E8tNr8oGTAnYZJ&#10;ft+A4ZTI9wqbeJnNZhjmws9svsjxx0w966kHFEOokqJi8XjjwuL0NJW+wumtRZirI5Nx5nFXxSaO&#10;e9Uvw+l/iDpu/9VPAAAA//8DAFBLAwQUAAYACAAAACEA3CexK+IAAAALAQAADwAAAGRycy9kb3du&#10;cmV2LnhtbEyPwU7DMAyG70i8Q2Qkblu6irW01J3QBBoHJsE2cc6a0BQSp2qytXt7wgmOtj/9/v5q&#10;NVnDzmrwnSOExTwBpqhxsqMW4bB/nt0D80GQFMaRQrgoD6v6+qoSpXQjvavzLrQshpAvBYIOoS85&#10;941WVvi56xXF26cbrAhxHFouBzHGcGt4miQZt6Kj+EGLXq21ar53J4vwcti8mr3evKUf43Y5Un55&#10;+srXiLc30+MDsKCm8AfDr35Uhzo6Hd2JpGcGYZZmWUQR8mWSA4tEWhRxc0QoFncp8Lri/zvUPwAA&#10;AP//AwBQSwECLQAUAAYACAAAACEAtoM4kv4AAADhAQAAEwAAAAAAAAAAAAAAAAAAAAAAW0NvbnRl&#10;bnRfVHlwZXNdLnhtbFBLAQItABQABgAIAAAAIQA4/SH/1gAAAJQBAAALAAAAAAAAAAAAAAAAAC8B&#10;AABfcmVscy8ucmVsc1BLAQItABQABgAIAAAAIQATwNCW2AIAAEUGAAAOAAAAAAAAAAAAAAAAAC4C&#10;AABkcnMvZTJvRG9jLnhtbFBLAQItABQABgAIAAAAIQDcJ7Er4gAAAAsBAAAPAAAAAAAAAAAAAAAA&#10;ADIFAABkcnMvZG93bnJldi54bWxQSwUGAAAAAAQABADzAAAAQQYAAAAA&#10;" fillcolor="#4581be" strokecolor="#0070b2" strokeweight=".5pt">
                <v:fill color2="#0067ad" rotate="t" colors="0 #4581be;.5 #0072bb;1 #0067ad" focus="100%" type="gradient">
                  <o:fill v:ext="view" type="gradientUnscaled"/>
                </v:fill>
                <v:textbox>
                  <w:txbxContent>
                    <w:p w:rsidR="00E5158C" w:rsidRPr="001F28A5" w:rsidRDefault="00E5158C" w:rsidP="00E5158C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DRIVER OPERATOR PUMPER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0F0E" w:rsidRPr="009C2D03" w:rsidRDefault="00116E2E" w:rsidP="00E5158C">
      <w:pPr>
        <w:rPr>
          <w:b/>
          <w:bCs/>
          <w:color w:val="494A4C" w:themeColor="text2" w:themeShade="BF"/>
        </w:rPr>
      </w:pPr>
      <w:bookmarkStart w:id="10" w:name="_GoBack"/>
      <w:r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9F9FE" wp14:editId="0C083EBF">
                <wp:simplePos x="0" y="0"/>
                <wp:positionH relativeFrom="column">
                  <wp:posOffset>3219133</wp:posOffset>
                </wp:positionH>
                <wp:positionV relativeFrom="paragraph">
                  <wp:posOffset>2336165</wp:posOffset>
                </wp:positionV>
                <wp:extent cx="0" cy="2476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9AD73" id="Straight Arrow Connector 13" o:spid="_x0000_s1026" type="#_x0000_t32" style="position:absolute;margin-left:253.5pt;margin-top:183.95pt;width:0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G53wEAAKYDAAAOAAAAZHJzL2Uyb0RvYy54bWysU02P0zAQvSPxHyzfadICu0vVdAUtywWx&#10;lRZ+wNRxEkv+0oxp2n/P2AllgRuiB9cz9ryZ9/yyuT87K04ayQTfyOWilkJ7FVrj+0Z++/rw6k4K&#10;SuBbsMHrRl40yfvtyxebMa71KgzBthoFg3haj7GRQ0pxXVWkBu2AFiFqz4ddQAeJQ+yrFmFkdGer&#10;VV3fVGPANmJQmoiz++lQbgt+12mVHruOdBK2kTxbKiuW9ZjXaruBdY8QB6PmMeAfpnBgPDe9Qu0h&#10;gfiO5i8oZxQGCl1aqOCq0HVG6cKB2SzrP9g8DRB14cLiULzKRP8PVn05HVCYlt/utRQeHL/RU0Iw&#10;/ZDEe8Qwil3wnnUMKPgK6zVGWnPZzh9wjigeMJM/d+jyP9MS56Lx5aqxPiehpqTi7OrN7c3bIn/1&#10;qy4ipU86OJE3jaR5jusAyyIxnD5T4s5c+LMgN/XhwVhb3tN6MTKhdzV3EArYVp2FxFsXmSj5Xgqw&#10;PftVJSyQFKxpc3kGIuyPO4viBNkz9W39YZVpc7vfruXee6BhuleOJjc5k9jS1rhG3tX5N6UTGPvR&#10;tyJdImuc0IDvrZ6Rrc+ddTHszC7LPAmbd8fQXoreVY7YDGWg2bjZbc9j3j//vLY/AAAA//8DAFBL&#10;AwQUAAYACAAAACEATJl4keAAAAALAQAADwAAAGRycy9kb3ducmV2LnhtbEyPwU7DMBBE70j8g7VI&#10;3KhNgISGbCqEaA89IFHyAW68JFHjdRS7bdqvx6gHOM7OaPZNsZhsLw40+s4xwv1MgSCunem4Qai+&#10;lnfPIHzQbHTvmBBO5GFRXl8VOjfuyJ902IRGxBL2uUZoQxhyKX3dktV+5gbi6H270eoQ5dhIM+pj&#10;LLe9TJRKpdUdxw+tHuitpXq32VuEVXri7qNyLknO5yqTq51brt8Rb2+m1xcQgabwF4Zf/IgOZWTa&#10;uj0bL3qEJ5XFLQHhIc3mIGLictkiPKp0DrIs5P8N5Q8AAAD//wMAUEsBAi0AFAAGAAgAAAAhALaD&#10;OJL+AAAA4QEAABMAAAAAAAAAAAAAAAAAAAAAAFtDb250ZW50X1R5cGVzXS54bWxQSwECLQAUAAYA&#10;CAAAACEAOP0h/9YAAACUAQAACwAAAAAAAAAAAAAAAAAvAQAAX3JlbHMvLnJlbHNQSwECLQAUAAYA&#10;CAAAACEA0bQxud8BAACmAwAADgAAAAAAAAAAAAAAAAAuAgAAZHJzL2Uyb0RvYy54bWxQSwECLQAU&#10;AAYACAAAACEATJl4keAAAAALAQAADwAAAAAAAAAAAAAAAAA5BAAAZHJzL2Rvd25yZXYueG1sUEsF&#10;BgAAAAAEAAQA8wAAAEYFAAAAAA==&#10;" strokecolor="#0070b2" strokeweight="1.5pt">
                <v:stroke endarrow="block" joinstyle="miter"/>
              </v:shape>
            </w:pict>
          </mc:Fallback>
        </mc:AlternateContent>
      </w:r>
      <w:bookmarkEnd w:id="10"/>
      <w:r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BE514" wp14:editId="676FF2E0">
                <wp:simplePos x="0" y="0"/>
                <wp:positionH relativeFrom="column">
                  <wp:posOffset>4579302</wp:posOffset>
                </wp:positionH>
                <wp:positionV relativeFrom="paragraph">
                  <wp:posOffset>2101850</wp:posOffset>
                </wp:positionV>
                <wp:extent cx="847725" cy="471170"/>
                <wp:effectExtent l="0" t="0" r="6667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711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7194" id="Straight Arrow Connector 15" o:spid="_x0000_s1026" type="#_x0000_t32" style="position:absolute;margin-left:360.55pt;margin-top:165.5pt;width:66.75pt;height:3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US5QEAAKsDAAAOAAAAZHJzL2Uyb0RvYy54bWysU02P0zAQvSPxHyzfadJqly5V0xW0LBcE&#10;lZb9AVPHSSz5SzOmaf89YzdbFrit6MH12J438968rO9PzoqjRjLBN3I+q6XQXoXW+L6RTz8e3t1J&#10;QQl8CzZ43cizJnm/eftmPcaVXoQh2FajYBBPqzE2ckgprqqK1KAd0CxE7fmyC+ggcYh91SKMjO5s&#10;tajr99UYsI0YlCbi093lUm4Kftdplb53HekkbCO5t1RWLOshr9VmDaseIQ5GTW3AK7pwYDwXvULt&#10;IIH4ieYfKGcUBgpdmqngqtB1RunCgdnM67/YPA4QdeHC4lC8ykT/D1Z9O+5RmJZndyuFB8czekwI&#10;ph+S+IgYRrEN3rOOAQU/Yb3GSCtO2/o9ThHFPWbypw5d/mda4lQ0Pl811qckFB/e3SyXCy6l+Opm&#10;OZ8vywyq38kRKX3RwYm8aSRNzVy7mBed4fiVEpfnxOeEXNmHB2NtGar1YmRWH+pbnrsC9lZnIfHW&#10;RWZLvpcCbM+mVQkLJAVr2pyegQj7w9aiOEI2Tr2sPy0ydy73x7Ncewc0XN6Vq4ulnEnsa2scM67z&#10;73KcwNjPvhXpHFnohAZ8b/WEbH2urItrJ3ZZ64u6eXcI7bmIXuWIHVEamtybLfcy5v3Lb2zzCwAA&#10;//8DAFBLAwQUAAYACAAAACEADfZgvuEAAAALAQAADwAAAGRycy9kb3ducmV2LnhtbEyPQU7DMBBF&#10;90jcwRokdtSJ26ZViFMhRLtggUTJAdzYJFHjmSh227SnZ1jBcjRP/79fbCbfi7MbQ0eoIZ0lIBzW&#10;ZDtsNFRf26c1iBANWtMTOg1XF2BT3t8VJrd0wU933sdGcAiG3GhoYxxyKUPdOm/CjAaH/Pum0ZvI&#10;59hIO5oLh/teqiTJpDcdckNrBvfauvq4P3kNu+yK3UdFpNTtVq3k7kjb9zetHx+ml2cQ0U3xD4Zf&#10;fVaHkp0OdEIbRK9hpdKUUQ3zecqjmFgvFxmIg4ZFslQgy0L+31D+AAAA//8DAFBLAQItABQABgAI&#10;AAAAIQC2gziS/gAAAOEBAAATAAAAAAAAAAAAAAAAAAAAAABbQ29udGVudF9UeXBlc10ueG1sUEsB&#10;Ai0AFAAGAAgAAAAhADj9If/WAAAAlAEAAAsAAAAAAAAAAAAAAAAALwEAAF9yZWxzLy5yZWxzUEsB&#10;Ai0AFAAGAAgAAAAhAOwb9RLlAQAAqwMAAA4AAAAAAAAAAAAAAAAALgIAAGRycy9lMm9Eb2MueG1s&#10;UEsBAi0AFAAGAAgAAAAhAA32YL7hAAAACwEAAA8AAAAAAAAAAAAAAAAAPwQAAGRycy9kb3ducmV2&#10;LnhtbFBLBQYAAAAABAAEAPMAAABNBQAAAAA=&#10;" strokecolor="#0070b2" strokeweight="1.5pt">
                <v:stroke endarrow="block" joinstyle="miter"/>
              </v:shape>
            </w:pict>
          </mc:Fallback>
        </mc:AlternateContent>
      </w:r>
      <w:r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1B675E" wp14:editId="6A596C85">
                <wp:simplePos x="0" y="0"/>
                <wp:positionH relativeFrom="column">
                  <wp:posOffset>1836420</wp:posOffset>
                </wp:positionH>
                <wp:positionV relativeFrom="paragraph">
                  <wp:posOffset>1670685</wp:posOffset>
                </wp:positionV>
                <wp:extent cx="2360930" cy="1404620"/>
                <wp:effectExtent l="0" t="0" r="2286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C145A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C145A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C145A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C14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158C" w:rsidRPr="00BE2146" w:rsidRDefault="00E5158C" w:rsidP="00E5158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FIREFIGHTER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B675E" id="_x0000_s1037" type="#_x0000_t202" style="position:absolute;margin-left:144.6pt;margin-top:131.5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C2yQIAAEEGAAAOAAAAZHJzL2Uyb0RvYy54bWysVFtP2zAUfp+0/2D5fSTpFSJSxApMk9hF&#10;gmnPp46TWHNsz3absl+/Y7stZaBJm8hDZJ/L5+9czy+2vSQbbp3QqqLFSU4JV0zXQrUV/XZ/8+6U&#10;EudB1SC14hV94I5eLN6+OR9MyUe607LmliCIcuVgKtp5b8osc6zjPbgTbbhCZaNtDx6vts1qCwOi&#10;9zIb5fksG7StjdWMO4fSq6Ski4jfNJz5L03juCeyosjNx7+N/1X4Z4tzKFsLphNsRwP+g0UPQuGj&#10;B6gr8EDWVjyD6gWz2unGnzDdZ7ppBOMxBoymyP+I5q4Dw2MsmBxnDmlyrwfLPm++WiLqis4pUdBj&#10;ie751pP3ektGITuDcSUa3Rk081sUY5VjpM7cavbDEaWXHaiWX1qrh45DjeyK4JkduSYcF0BWwydd&#10;4zOw9joCbRvbh9RhMgiiY5UeDpUJVBgKR+NZfjZGFUNdMckns1GsXQbl3t1Y5z9w3ZNwqKjF0kd4&#10;2Nw6H+hAuTfZFaq+EVISq/134buY631srUOfaOWI0RhQnkK27WopLdkAdtP1sphML6NcrnuMKYmL&#10;Iscv9ZUD/yjPpwe5F8on69l8J0R2LqFHpq07fj14/gODo5eeMhi/wGC+F/6VQQzqNSicvUDhNKDH&#10;jnmeBGR1KIYUimCnVXQ6QQd0IY6B5Ni7e28c5FjUkDypyFDR2XgaugZwtTQSPB57gw5OtZSAbHFn&#10;MW9TcbUUB+ddLZ5UOvWQOzYLDXUFrkt2UZUq3wuPa02KvqKniSt6QxnG41rV8exByHTGGKUKah4X&#10;1q5dw/SEgUmj47erbRzTWXgg6Fa6fsBxwvYN8YcdjIdO21+UDLjPMMafa7CcEvlRYQefFZMJmvl4&#10;mUznOD/EHmtWxxpQDKEqiglLx6WPSzOwdOYSR/dGxKF6ZLIbeNxTqYPTTg2L8PgerR43/+I3AAAA&#10;//8DAFBLAwQUAAYACAAAACEAo6nmgeEAAAALAQAADwAAAGRycy9kb3ducmV2LnhtbEyPPU/DMBCG&#10;dyT+g3VIbNRJWkUhxKkiVAQDA7QwsLnxEVv1RxS7bfj3HBPd7nSP3nveZj07y044RRO8gHyRAUPf&#10;B2X8IOBj93RXAYtJeiVt8CjgByOs2+urRtYqnP07nrZpYBTiYy0F6JTGmvPYa3QyLsKInm7fYXIy&#10;0ToNXE3yTOHO8iLLSu6k8fRByxEfNfaH7dEJ+Exm89blX7uD0a8vaMvseeg2QtzezN0DsIRz+ofh&#10;T5/UoSWnfTh6FZkVUFT3BaE0lMscGBFlmVO7vYBVtVoCbxt+2aH9BQAA//8DAFBLAQItABQABgAI&#10;AAAAIQC2gziS/gAAAOEBAAATAAAAAAAAAAAAAAAAAAAAAABbQ29udGVudF9UeXBlc10ueG1sUEsB&#10;Ai0AFAAGAAgAAAAhADj9If/WAAAAlAEAAAsAAAAAAAAAAAAAAAAALwEAAF9yZWxzLy5yZWxzUEsB&#10;Ai0AFAAGAAgAAAAhACLosLbJAgAAQQYAAA4AAAAAAAAAAAAAAAAALgIAAGRycy9lMm9Eb2MueG1s&#10;UEsBAi0AFAAGAAgAAAAhAKOp5oHhAAAACwEAAA8AAAAAAAAAAAAAAAAAIwUAAGRycy9kb3ducmV2&#10;LnhtbFBLBQYAAAAABAAEAPMAAAAxBgAAAAA=&#10;" fillcolor="#f79eae" strokecolor="#ec145a" strokeweight=".5pt">
                <v:fill color2="#f87b91" rotate="t" colors="0 #f79eae;.5 #f490a1;1 #f87b91" focus="100%" type="gradient">
                  <o:fill v:ext="view" type="gradientUnscaled"/>
                </v:fill>
                <v:textbox style="mso-fit-shape-to-text:t">
                  <w:txbxContent>
                    <w:p w:rsidR="00E5158C" w:rsidRPr="00BE2146" w:rsidRDefault="00E5158C" w:rsidP="00E5158C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FIREFIGHTER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158C"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B6238" wp14:editId="20F3CD65">
                <wp:simplePos x="0" y="0"/>
                <wp:positionH relativeFrom="column">
                  <wp:posOffset>3176270</wp:posOffset>
                </wp:positionH>
                <wp:positionV relativeFrom="paragraph">
                  <wp:posOffset>1298575</wp:posOffset>
                </wp:positionV>
                <wp:extent cx="0" cy="2476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3F8FF" id="Straight Arrow Connector 12" o:spid="_x0000_s1026" type="#_x0000_t32" style="position:absolute;margin-left:250.1pt;margin-top:102.25pt;width:0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Rr3wEAAKYDAAAOAAAAZHJzL2Uyb0RvYy54bWysU02P0zAQvSPxHyzfadIKdpeo6QpalguC&#10;Ssv+gKnjJJb8pRnTtP+esVPKAje0PbjjsefNvOeX9f3JWXHUSCb4Vi4XtRTaq9AZP7Ty6fvDmzsp&#10;KIHvwAavW3nWJO83r1+tp9joVRiD7TQKBvHUTLGVY0qxqSpSo3ZAixC158M+oIPEWxyqDmFidGer&#10;VV3fVFPALmJQmoizu/lQbgp+32uVvvU96SRsK3m2VFYs6yGv1WYNzYAQR6MuY8B/TOHAeG56hdpB&#10;AvEDzT9QzigMFPq0UMFVoe+N0oUDs1nWf7F5HCHqwoXFoXiViV4OVn097lGYjt9uJYUHx2/0mBDM&#10;MCbxATFMYhu8Zx0DCr7Cek2RGi7b+j1edhT3mMmfenT5n2mJU9H4fNVYn5JQc1JxdvX29uZdkb/6&#10;XReR0mcdnMhBK+kyx3WAZZEYjl8ocWcu/FWQm/rwYKwt72m9mJjQ+5o7CAVsq95C4tBFJkp+kALs&#10;wH5VCQskBWu6XJ6BCIfD1qI4QvZMfVt/LLS53R/Xcu8d0DjfK0ezm5xJbGlrXCvv6vyb0wmM/eQ7&#10;kc6RNU5owA9W5zNGtj531sWwF3ZZ5lnYHB1Cdy56V3nHZihlF+Nmtz3fc/z889r8BAAA//8DAFBL&#10;AwQUAAYACAAAACEAgqOt3d4AAAALAQAADwAAAGRycy9kb3ducmV2LnhtbEyPwU7DMAyG70i8Q2Qk&#10;biwhrAOVphNCbAcOSIw+QNaYtlrjVE22dXt6jDiwo39/+v25WE6+FwccYxfIwP1MgUCqg+uoMVB9&#10;re6eQMRkydk+EBo4YYRleX1V2NyFI33iYZMawSUUc2ugTWnIpYx1i97GWRiQePcdRm8Tj2Mj3WiP&#10;XO57qZVaSG874gutHfC1xXq32XsD68WJuo8qBK3P5+pRrndh9f5mzO3N9PIMIuGU/mH41Wd1KNlp&#10;G/bkougNZEppRg1oNc9AMPGXbDmZP2Qgy0Je/lD+AAAA//8DAFBLAQItABQABgAIAAAAIQC2gziS&#10;/gAAAOEBAAATAAAAAAAAAAAAAAAAAAAAAABbQ29udGVudF9UeXBlc10ueG1sUEsBAi0AFAAGAAgA&#10;AAAhADj9If/WAAAAlAEAAAsAAAAAAAAAAAAAAAAALwEAAF9yZWxzLy5yZWxzUEsBAi0AFAAGAAgA&#10;AAAhAOKVpGvfAQAApgMAAA4AAAAAAAAAAAAAAAAALgIAAGRycy9lMm9Eb2MueG1sUEsBAi0AFAAG&#10;AAgAAAAhAIKjrd3eAAAACwEAAA8AAAAAAAAAAAAAAAAAOQQAAGRycy9kb3ducmV2LnhtbFBLBQYA&#10;AAAABAAEAPMAAABEBQAAAAA=&#10;" strokecolor="#0070b2" strokeweight="1.5pt">
                <v:stroke endarrow="block" joinstyle="miter"/>
              </v:shape>
            </w:pict>
          </mc:Fallback>
        </mc:AlternateContent>
      </w:r>
      <w:r w:rsidR="00E5158C"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E807FE" wp14:editId="6E879A80">
                <wp:simplePos x="0" y="0"/>
                <wp:positionH relativeFrom="column">
                  <wp:posOffset>1783715</wp:posOffset>
                </wp:positionH>
                <wp:positionV relativeFrom="paragraph">
                  <wp:posOffset>608330</wp:posOffset>
                </wp:positionV>
                <wp:extent cx="2749550" cy="1404620"/>
                <wp:effectExtent l="0" t="0" r="1270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solidFill>
                          <a:srgbClr val="027462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158C" w:rsidRPr="001F28A5" w:rsidRDefault="00E5158C" w:rsidP="00E5158C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HAZMAT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807FE" id="_x0000_s1038" type="#_x0000_t202" style="position:absolute;margin-left:140.45pt;margin-top:47.9pt;width:21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rDTwIAAJUEAAAOAAAAZHJzL2Uyb0RvYy54bWysVNtu2zAMfR+wfxD0vtgJkrQx6hRdsgwD&#10;um5Auw+gZdkWptskJXb29aPkNM067GWYHwRJpA4PeUjf3A5KkgN3Xhhd0ukkp4RrZmqh25J+e9q9&#10;u6bEB9A1SKN5SY/c09v12zc3vS34zHRG1twRBNG+6G1JuxBskWWedVyBnxjLNRob4xQEPLo2qx30&#10;iK5kNsvzZdYbV1tnGPceb7ejka4TftNwFr40jeeByJIit5BWl9Yqrtn6BorWge0EO9GAf2ChQGgM&#10;eobaQgCyd+IPKCWYM940YcKMykzTCMZTDpjNNH+VzWMHlqdcsDjensvk/x8sezh8dUTUJV1SokGh&#10;RE98COS9GcgsVqe3vkCnR4tuYcBrVDll6u29Yd890WbTgW75nXOm7zjUyG4aX2YXT0ccH0Gq/rOp&#10;MQzsg0lAQ+NULB0WgyA6qnQ8KxOpMLycXc1XiwWaGNqm83y+nCXtMiien1vnw0duFImbkjqUPsHD&#10;4d6HSAeKZ5cYzRsp6p2QMh1cW22kIweIbYLBlil3fPKbm9Skx/CrPDEBbNdGQkBSymIBvW4pAdni&#10;HLDgxhr9NcgufalMr4JEklvw3UgmxR+7VImAoyKFKul1Hr/xOpb8g65TIwcQctwjdaljajwNwakE&#10;UZEowihHGKohSb+ISNFWmfqIEjkzzgnONW46435S0uOMYI4/9uA4JfKTRplX0/k8DlU6zBdXqAlx&#10;l5bq0gKaIVRJsWDjdhPSICYB7B22w04koV6YnJoIez/pd5rTOFyX5+T18jdZ/wIAAP//AwBQSwME&#10;FAAGAAgAAAAhANfyM6riAAAACgEAAA8AAABkcnMvZG93bnJldi54bWxMj01PwzAMhu9I/IfISFzQ&#10;lnYb+yh1JzQNcZgEYpvENW1CU9E4pcm28u8xJzjafvT6efP14FpxNn1oPCGk4wSEocrrhmqE4+Fp&#10;tAQRoiKtWk8G4dsEWBfXV7nKtL/QmznvYy04hEKmEGyMXSZlqKxxKox9Z4hvH753KvLY11L36sLh&#10;rpWTJJlLpxriD1Z1ZmNN9bk/OYRyZ+lwdF931au1s9l2+/6yeSbE25vh8QFENEP8g+FXn9WhYKfS&#10;n0gH0SJMlsmKUYTVPVdgYJFOeVEiTNNFArLI5f8KxQ8AAAD//wMAUEsBAi0AFAAGAAgAAAAhALaD&#10;OJL+AAAA4QEAABMAAAAAAAAAAAAAAAAAAAAAAFtDb250ZW50X1R5cGVzXS54bWxQSwECLQAUAAYA&#10;CAAAACEAOP0h/9YAAACUAQAACwAAAAAAAAAAAAAAAAAvAQAAX3JlbHMvLnJlbHNQSwECLQAUAAYA&#10;CAAAACEAXhxqw08CAACVBAAADgAAAAAAAAAAAAAAAAAuAgAAZHJzL2Uyb0RvYy54bWxQSwECLQAU&#10;AAYACAAAACEA1/IzquIAAAAKAQAADwAAAAAAAAAAAAAAAACpBAAAZHJzL2Rvd25yZXYueG1sUEsF&#10;BgAAAAAEAAQA8wAAALgFAAAAAA==&#10;" fillcolor="#027462" strokecolor="white" strokeweight="1.5pt">
                <v:textbox style="mso-fit-shape-to-text:t">
                  <w:txbxContent>
                    <w:p w:rsidR="00E5158C" w:rsidRPr="001F28A5" w:rsidRDefault="00E5158C" w:rsidP="00E5158C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HAZMAT 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158C" w:rsidRPr="00E5158C">
        <w:rPr>
          <w:rFonts w:eastAsia="Franklin Gothic Book"/>
          <w:noProof/>
          <w:color w:val="494A4C"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F0AAC" wp14:editId="0489512A">
                <wp:simplePos x="0" y="0"/>
                <wp:positionH relativeFrom="column">
                  <wp:posOffset>3173730</wp:posOffset>
                </wp:positionH>
                <wp:positionV relativeFrom="paragraph">
                  <wp:posOffset>211137</wp:posOffset>
                </wp:positionV>
                <wp:extent cx="0" cy="24765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E9103" id="Straight Arrow Connector 11" o:spid="_x0000_s1026" type="#_x0000_t32" style="position:absolute;margin-left:249.9pt;margin-top:16.6pt;width:0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rH3wEAAKYDAAAOAAAAZHJzL2Uyb0RvYy54bWysU02P0zAQvSPxHyzfadIKdpeq6QpalguC&#10;Ssv+gKnjJJb8pRnTtP+esRPKAje0PbiesefNvOeXzf3ZWXHSSCb4Ri4XtRTaq9Aa3zfy6fvDmzsp&#10;KIFvwQavG3nRJO+3r19txrjWqzAE22oUDOJpPcZGDinFdVWRGrQDWoSoPR92AR0kDrGvWoSR0Z2t&#10;VnV9U40B24hBaSLO7qdDuS34XadV+tZ1pJOwjeTZUlmxrMe8VtsNrHuEOBg1jwH/MYUD47npFWoP&#10;CcQPNP9AOaMwUOjSQgVXha4zShcOzGZZ/8XmcYCoCxcWh+JVJno5WPX1dEBhWn67pRQeHL/RY0Iw&#10;/ZDEB8Qwil3wnnUMKPgK6zVGWnPZzh9wjigeMJM/d+jyP9MS56Lx5aqxPiehpqTi7Ort7c27In/1&#10;uy4ipc86OJE3jaR5jusAyyIxnL5Q4s5c+KsgN/XhwVhb3tN6MTKh9zV3EArYVp2FxFsXmSj5Xgqw&#10;PftVJSyQFKxpc3kGIuyPO4viBNkz9W39cZVpc7s/ruXee6BhuleOJjc5k9jS1rhG3tX5N6UTGPvJ&#10;tyJdImuc0IDvrZ6Rrc+ddTHszC7LPAmbd8fQXoreVY7YDGWg2bjZbc9j3j//vLY/AQAA//8DAFBL&#10;AwQUAAYACAAAACEAtDjup94AAAAJAQAADwAAAGRycy9kb3ducmV2LnhtbEyPQU/CQBCF7yb+h82Y&#10;eJOtiwEpnRJjhIMHE7E/YGmHtqE703QXKPx613jQ47x5ee972Wp0nTrR4FthhMdJAoq4lKrlGqH4&#10;Wj88g/LBcmU7YUK4kIdVfnuT2bSSM3/SaRtqFUPYpxahCaFPtfZlQ876ifTE8beXwdkQz6HW1WDP&#10;Mdx12iTJTDvbcmxobE+vDZWH7dEhbGYXbj8KEWOu12KuNwdZv78h3t+NL0tQgcbwZ4Yf/IgOeWTa&#10;yZErrzqEp8UiogeE6dSAioZfYYcwNwZ0nun/C/JvAAAA//8DAFBLAQItABQABgAIAAAAIQC2gziS&#10;/gAAAOEBAAATAAAAAAAAAAAAAAAAAAAAAABbQ29udGVudF9UeXBlc10ueG1sUEsBAi0AFAAGAAgA&#10;AAAhADj9If/WAAAAlAEAAAsAAAAAAAAAAAAAAAAALwEAAF9yZWxzLy5yZWxzUEsBAi0AFAAGAAgA&#10;AAAhAPbwasffAQAApgMAAA4AAAAAAAAAAAAAAAAALgIAAGRycy9lMm9Eb2MueG1sUEsBAi0AFAAG&#10;AAgAAAAhALQ47qfeAAAACQEAAA8AAAAAAAAAAAAAAAAAOQQAAGRycy9kb3ducmV2LnhtbFBLBQYA&#10;AAAABAAEAPMAAABEBQAAAAA=&#10;" strokecolor="#0070b2" strokeweight="1.5pt">
                <v:stroke endarrow="block" joinstyle="miter"/>
              </v:shape>
            </w:pict>
          </mc:Fallback>
        </mc:AlternateContent>
      </w:r>
    </w:p>
    <w:sectPr w:rsidR="007E0F0E" w:rsidRPr="009C2D03" w:rsidSect="000222DA">
      <w:headerReference w:type="default" r:id="rId16"/>
      <w:footerReference w:type="default" r:id="rId17"/>
      <w:pgSz w:w="12240" w:h="15840"/>
      <w:pgMar w:top="1863" w:right="522" w:bottom="720" w:left="1008" w:header="40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D03" w:rsidRDefault="009C2D03" w:rsidP="00976CE5">
      <w:r>
        <w:separator/>
      </w:r>
    </w:p>
  </w:endnote>
  <w:endnote w:type="continuationSeparator" w:id="0">
    <w:p w:rsidR="009C2D03" w:rsidRDefault="009C2D03" w:rsidP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URWBo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tisfy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31" w:rsidRDefault="000B1887" w:rsidP="000222DA">
    <w:pPr>
      <w:pStyle w:val="Footer"/>
      <w:ind w:left="-540"/>
      <w:jc w:val="center"/>
    </w:pPr>
    <w:r>
      <w:rPr>
        <w:noProof/>
      </w:rPr>
      <w:drawing>
        <wp:inline distT="0" distB="0" distL="0" distR="0" wp14:anchorId="091FEA3A" wp14:editId="2869783B">
          <wp:extent cx="6800850" cy="904875"/>
          <wp:effectExtent l="0" t="0" r="6350" b="0"/>
          <wp:docPr id="2" name="Picture 2" descr="Text&#10;&#10;FST Contact Information 650 W. State St., Suite 324, Boise, ID 83702 | fst.idaho.gov | fst@cte.idaho.gov | 208-429-550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FST Contact Information 650 W. State St., Suite 324, Boise, ID 83702 | fst.idaho.gov | fst@cte.idaho.gov | 208-429-5500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CE5" w:rsidRDefault="00976CE5" w:rsidP="00976CE5">
    <w:pPr>
      <w:pStyle w:val="Footer"/>
      <w:ind w:left="-1008" w:firstLine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D03" w:rsidRDefault="009C2D03" w:rsidP="00976CE5">
      <w:r>
        <w:separator/>
      </w:r>
    </w:p>
  </w:footnote>
  <w:footnote w:type="continuationSeparator" w:id="0">
    <w:p w:rsidR="009C2D03" w:rsidRDefault="009C2D03" w:rsidP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E5" w:rsidRDefault="000222DA" w:rsidP="00682931">
    <w:pPr>
      <w:ind w:left="-1008" w:right="-1008"/>
      <w:jc w:val="center"/>
    </w:pPr>
    <w:r>
      <w:rPr>
        <w:noProof/>
      </w:rPr>
      <w:drawing>
        <wp:inline distT="0" distB="0" distL="0" distR="0" wp14:anchorId="22C43AA8" wp14:editId="5D0AF9D9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75B"/>
    <w:multiLevelType w:val="hybridMultilevel"/>
    <w:tmpl w:val="A7CEFA9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15E40A8C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D7A0B8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2C47"/>
    <w:multiLevelType w:val="hybridMultilevel"/>
    <w:tmpl w:val="BDD0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6A0C"/>
    <w:multiLevelType w:val="hybridMultilevel"/>
    <w:tmpl w:val="02A6FFF0"/>
    <w:lvl w:ilvl="0" w:tplc="22E2AB86">
      <w:start w:val="1"/>
      <w:numFmt w:val="bullet"/>
      <w:pStyle w:val="CTE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07A8"/>
    <w:multiLevelType w:val="hybridMultilevel"/>
    <w:tmpl w:val="7D300FD2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8BB4FC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02C1"/>
    <w:multiLevelType w:val="hybridMultilevel"/>
    <w:tmpl w:val="C3762F0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A7C3A"/>
    <w:multiLevelType w:val="hybridMultilevel"/>
    <w:tmpl w:val="3ECEDFD0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234C9F88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TGzMDY1MTU3MbBU0lEKTi0uzszPAykwqgUA5MDaaCwAAAA="/>
  </w:docVars>
  <w:rsids>
    <w:rsidRoot w:val="009C2D03"/>
    <w:rsid w:val="000222DA"/>
    <w:rsid w:val="0008608A"/>
    <w:rsid w:val="000B1887"/>
    <w:rsid w:val="000D161B"/>
    <w:rsid w:val="00116E2E"/>
    <w:rsid w:val="00267F74"/>
    <w:rsid w:val="002763BB"/>
    <w:rsid w:val="002811F8"/>
    <w:rsid w:val="00294EE0"/>
    <w:rsid w:val="002F7864"/>
    <w:rsid w:val="00406956"/>
    <w:rsid w:val="00425C50"/>
    <w:rsid w:val="004F0F79"/>
    <w:rsid w:val="004F21A3"/>
    <w:rsid w:val="004F70A5"/>
    <w:rsid w:val="00514002"/>
    <w:rsid w:val="00516F95"/>
    <w:rsid w:val="00523430"/>
    <w:rsid w:val="00536B06"/>
    <w:rsid w:val="00567038"/>
    <w:rsid w:val="00584764"/>
    <w:rsid w:val="00627DDA"/>
    <w:rsid w:val="00675262"/>
    <w:rsid w:val="00682931"/>
    <w:rsid w:val="00743D2B"/>
    <w:rsid w:val="0075322F"/>
    <w:rsid w:val="00776ED8"/>
    <w:rsid w:val="007974A7"/>
    <w:rsid w:val="007B7C1F"/>
    <w:rsid w:val="007E0F0E"/>
    <w:rsid w:val="00835B31"/>
    <w:rsid w:val="00976CE5"/>
    <w:rsid w:val="00981AEB"/>
    <w:rsid w:val="00985041"/>
    <w:rsid w:val="009873C5"/>
    <w:rsid w:val="009C2D03"/>
    <w:rsid w:val="00A02BC5"/>
    <w:rsid w:val="00AB7B87"/>
    <w:rsid w:val="00AC04C7"/>
    <w:rsid w:val="00B10F22"/>
    <w:rsid w:val="00B27F93"/>
    <w:rsid w:val="00BB0995"/>
    <w:rsid w:val="00BB3B97"/>
    <w:rsid w:val="00BE18DB"/>
    <w:rsid w:val="00C32C6F"/>
    <w:rsid w:val="00CE7719"/>
    <w:rsid w:val="00D8007A"/>
    <w:rsid w:val="00DC7A8E"/>
    <w:rsid w:val="00DD2AE3"/>
    <w:rsid w:val="00E105B4"/>
    <w:rsid w:val="00E22DD3"/>
    <w:rsid w:val="00E266B5"/>
    <w:rsid w:val="00E453E4"/>
    <w:rsid w:val="00E5158C"/>
    <w:rsid w:val="00EA45FC"/>
    <w:rsid w:val="00ED3282"/>
    <w:rsid w:val="00EF7F0B"/>
    <w:rsid w:val="00F258FF"/>
    <w:rsid w:val="00F50EE2"/>
    <w:rsid w:val="00F52BFC"/>
    <w:rsid w:val="00FD02BF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B28CAAF-8F27-478A-94CF-D4B8FC42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color w:val="2F2F2F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TE Body Text"/>
    <w:qFormat/>
    <w:rsid w:val="00EF7F0B"/>
    <w:rPr>
      <w:color w:val="30302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7719"/>
    <w:pPr>
      <w:keepNext/>
      <w:keepLines/>
      <w:spacing w:before="240" w:after="120"/>
      <w:jc w:val="center"/>
      <w:outlineLvl w:val="0"/>
    </w:pPr>
    <w:rPr>
      <w:rFonts w:ascii="Libre Baskerville" w:eastAsiaTheme="majorEastAsia" w:hAnsi="Libre Baskerville" w:cstheme="majorBidi"/>
      <w:b/>
      <w:color w:val="00416A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3BB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4002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0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F70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04F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F70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0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70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719"/>
    <w:rPr>
      <w:rFonts w:ascii="Libre Baskerville" w:eastAsiaTheme="majorEastAsia" w:hAnsi="Libre Baskerville" w:cstheme="majorBidi"/>
      <w:b/>
      <w:color w:val="00416A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3BB"/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002"/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4002"/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table" w:styleId="TableGrid">
    <w:name w:val="Table Grid"/>
    <w:basedOn w:val="TableNormal"/>
    <w:uiPriority w:val="39"/>
    <w:rsid w:val="007B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027462" w:themeColor="accent6"/>
        <w:left w:val="single" w:sz="4" w:space="0" w:color="027462" w:themeColor="accent6"/>
        <w:bottom w:val="single" w:sz="4" w:space="0" w:color="027462" w:themeColor="accent6"/>
        <w:right w:val="single" w:sz="4" w:space="0" w:color="02746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462" w:themeFill="accent6"/>
      </w:tcPr>
    </w:tblStylePr>
    <w:tblStylePr w:type="lastRow">
      <w:rPr>
        <w:b/>
        <w:bCs/>
      </w:rPr>
      <w:tblPr/>
      <w:tcPr>
        <w:tcBorders>
          <w:top w:val="double" w:sz="4" w:space="0" w:color="02746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462" w:themeColor="accent6"/>
          <w:right w:val="single" w:sz="4" w:space="0" w:color="027462" w:themeColor="accent6"/>
        </w:tcBorders>
      </w:tcPr>
    </w:tblStylePr>
    <w:tblStylePr w:type="band1Horz">
      <w:tblPr/>
      <w:tcPr>
        <w:tcBorders>
          <w:top w:val="single" w:sz="4" w:space="0" w:color="027462" w:themeColor="accent6"/>
          <w:bottom w:val="single" w:sz="4" w:space="0" w:color="0274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462" w:themeColor="accent6"/>
          <w:left w:val="nil"/>
        </w:tcBorders>
      </w:tcPr>
    </w:tblStylePr>
    <w:tblStylePr w:type="swCell">
      <w:tblPr/>
      <w:tcPr>
        <w:tcBorders>
          <w:top w:val="double" w:sz="4" w:space="0" w:color="027462" w:themeColor="accent6"/>
          <w:right w:val="nil"/>
        </w:tcBorders>
      </w:tcPr>
    </w:tblStylePr>
  </w:style>
  <w:style w:type="paragraph" w:customStyle="1" w:styleId="CTETableHeader">
    <w:name w:val="CTE Table Header"/>
    <w:basedOn w:val="Normal"/>
    <w:next w:val="Normal"/>
    <w:autoRedefine/>
    <w:qFormat/>
    <w:rsid w:val="00627DDA"/>
    <w:rPr>
      <w:caps/>
      <w:color w:val="FFFFFF" w:themeColor="background1"/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536B06"/>
    <w:rPr>
      <w:color w:val="FFFFFF" w:themeColor="background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70A5"/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paragraph" w:customStyle="1" w:styleId="TableBody">
    <w:name w:val="Table Body"/>
    <w:basedOn w:val="Normal"/>
    <w:autoRedefine/>
    <w:qFormat/>
    <w:rsid w:val="002763BB"/>
    <w:pPr>
      <w:spacing w:line="360" w:lineRule="auto"/>
    </w:pPr>
    <w:rPr>
      <w:bCs/>
      <w:sz w:val="20"/>
    </w:rPr>
  </w:style>
  <w:style w:type="table" w:customStyle="1" w:styleId="Style2">
    <w:name w:val="Style2"/>
    <w:basedOn w:val="TableNormal"/>
    <w:uiPriority w:val="99"/>
    <w:rsid w:val="00536B06"/>
    <w:tblPr/>
    <w:tblStylePr w:type="firstRow">
      <w:pPr>
        <w:jc w:val="left"/>
      </w:pPr>
      <w:rPr>
        <w:color w:val="00416A" w:themeColor="accent1"/>
      </w:rPr>
      <w:tblPr/>
      <w:tcPr>
        <w:shd w:val="clear" w:color="auto" w:fill="FFFFFF" w:themeFill="background1"/>
        <w:vAlign w:val="center"/>
      </w:tcPr>
    </w:tblStylePr>
  </w:style>
  <w:style w:type="table" w:styleId="GridTable3">
    <w:name w:val="Grid Table 3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828282" w:themeColor="text1" w:themeTint="99"/>
        <w:left w:val="single" w:sz="4" w:space="0" w:color="828282" w:themeColor="text1" w:themeTint="99"/>
        <w:bottom w:val="single" w:sz="4" w:space="0" w:color="828282" w:themeColor="text1" w:themeTint="99"/>
        <w:right w:val="single" w:sz="4" w:space="0" w:color="828282" w:themeColor="text1" w:themeTint="99"/>
        <w:insideH w:val="single" w:sz="4" w:space="0" w:color="828282" w:themeColor="text1" w:themeTint="99"/>
        <w:insideV w:val="single" w:sz="4" w:space="0" w:color="82828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  <w:tblStylePr w:type="neCell">
      <w:tblPr/>
      <w:tcPr>
        <w:tcBorders>
          <w:bottom w:val="single" w:sz="4" w:space="0" w:color="828282" w:themeColor="text1" w:themeTint="99"/>
        </w:tcBorders>
      </w:tcPr>
    </w:tblStylePr>
    <w:tblStylePr w:type="nwCell">
      <w:tblPr/>
      <w:tcPr>
        <w:tcBorders>
          <w:bottom w:val="single" w:sz="4" w:space="0" w:color="828282" w:themeColor="text1" w:themeTint="99"/>
        </w:tcBorders>
      </w:tcPr>
    </w:tblStylePr>
    <w:tblStylePr w:type="seCell">
      <w:tblPr/>
      <w:tcPr>
        <w:tcBorders>
          <w:top w:val="single" w:sz="4" w:space="0" w:color="828282" w:themeColor="text1" w:themeTint="99"/>
        </w:tcBorders>
      </w:tcPr>
    </w:tblStylePr>
    <w:tblStylePr w:type="swCell">
      <w:tblPr/>
      <w:tcPr>
        <w:tcBorders>
          <w:top w:val="single" w:sz="4" w:space="0" w:color="828282" w:themeColor="tex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536B06"/>
    <w:tblPr>
      <w:tblStyleRowBandSize w:val="1"/>
      <w:tblStyleColBandSize w:val="1"/>
      <w:tblBorders>
        <w:top w:val="single" w:sz="4" w:space="0" w:color="0CA0FF" w:themeColor="accent1" w:themeTint="99"/>
        <w:left w:val="single" w:sz="4" w:space="0" w:color="0CA0FF" w:themeColor="accent1" w:themeTint="99"/>
        <w:bottom w:val="single" w:sz="4" w:space="0" w:color="0CA0FF" w:themeColor="accent1" w:themeTint="99"/>
        <w:right w:val="single" w:sz="4" w:space="0" w:color="0CA0FF" w:themeColor="accent1" w:themeTint="99"/>
        <w:insideH w:val="single" w:sz="4" w:space="0" w:color="0CA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16A" w:themeColor="accent1"/>
          <w:left w:val="single" w:sz="4" w:space="0" w:color="00416A" w:themeColor="accent1"/>
          <w:bottom w:val="single" w:sz="4" w:space="0" w:color="00416A" w:themeColor="accent1"/>
          <w:right w:val="single" w:sz="4" w:space="0" w:color="00416A" w:themeColor="accent1"/>
          <w:insideH w:val="nil"/>
        </w:tcBorders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CA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FFF" w:themeFill="accent1" w:themeFillTint="33"/>
      </w:tcPr>
    </w:tblStylePr>
    <w:tblStylePr w:type="band1Horz">
      <w:tblPr/>
      <w:tcPr>
        <w:shd w:val="clear" w:color="auto" w:fill="AEDFFF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0070B2" w:themeColor="accent4"/>
        <w:left w:val="single" w:sz="4" w:space="0" w:color="0070B2" w:themeColor="accent4"/>
        <w:bottom w:val="single" w:sz="4" w:space="0" w:color="0070B2" w:themeColor="accent4"/>
        <w:right w:val="single" w:sz="4" w:space="0" w:color="0070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B2" w:themeFill="accent4"/>
      </w:tcPr>
    </w:tblStylePr>
    <w:tblStylePr w:type="lastRow">
      <w:rPr>
        <w:b/>
        <w:bCs/>
      </w:rPr>
      <w:tblPr/>
      <w:tcPr>
        <w:tcBorders>
          <w:top w:val="double" w:sz="4" w:space="0" w:color="0070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0B2" w:themeColor="accent4"/>
          <w:right w:val="single" w:sz="4" w:space="0" w:color="0070B2" w:themeColor="accent4"/>
        </w:tcBorders>
      </w:tcPr>
    </w:tblStylePr>
    <w:tblStylePr w:type="band1Horz">
      <w:tblPr/>
      <w:tcPr>
        <w:tcBorders>
          <w:top w:val="single" w:sz="4" w:space="0" w:color="0070B2" w:themeColor="accent4"/>
          <w:bottom w:val="single" w:sz="4" w:space="0" w:color="0070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B2" w:themeColor="accent4"/>
          <w:left w:val="nil"/>
        </w:tcBorders>
      </w:tcPr>
    </w:tblStylePr>
    <w:tblStylePr w:type="swCell">
      <w:tblPr/>
      <w:tcPr>
        <w:tcBorders>
          <w:top w:val="double" w:sz="4" w:space="0" w:color="0070B2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B06"/>
    <w:rPr>
      <w:color w:val="494A4C" w:themeColor="text2" w:themeShade="BF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0416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16A" w:themeColor="accent1"/>
          <w:right w:val="single" w:sz="4" w:space="0" w:color="00416A" w:themeColor="accent1"/>
        </w:tcBorders>
      </w:tcPr>
    </w:tblStylePr>
    <w:tblStylePr w:type="band1Horz">
      <w:tblPr/>
      <w:tcPr>
        <w:tcBorders>
          <w:top w:val="single" w:sz="4" w:space="0" w:color="00416A" w:themeColor="accent1"/>
          <w:bottom w:val="single" w:sz="4" w:space="0" w:color="00416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16A" w:themeColor="accent1"/>
          <w:left w:val="nil"/>
        </w:tcBorders>
      </w:tcPr>
    </w:tblStylePr>
    <w:tblStylePr w:type="swCell">
      <w:tblPr/>
      <w:tcPr>
        <w:tcBorders>
          <w:top w:val="double" w:sz="4" w:space="0" w:color="00416A" w:themeColor="accent1"/>
          <w:right w:val="nil"/>
        </w:tcBorders>
      </w:tcPr>
    </w:tblStylePr>
  </w:style>
  <w:style w:type="table" w:customStyle="1" w:styleId="CTETable">
    <w:name w:val="CTE Table"/>
    <w:basedOn w:val="TableNormal"/>
    <w:uiPriority w:val="99"/>
    <w:rsid w:val="00536B06"/>
    <w:rPr>
      <w:color w:val="494A4C" w:themeColor="text2" w:themeShade="BF"/>
      <w:sz w:val="20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table" w:styleId="ListTable3-Accent3">
    <w:name w:val="List Table 3 Accent 3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91ABC0" w:themeColor="accent3"/>
        <w:left w:val="single" w:sz="4" w:space="0" w:color="91ABC0" w:themeColor="accent3"/>
        <w:bottom w:val="single" w:sz="4" w:space="0" w:color="91ABC0" w:themeColor="accent3"/>
        <w:right w:val="single" w:sz="4" w:space="0" w:color="91ABC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BC0" w:themeFill="accent3"/>
      </w:tcPr>
    </w:tblStylePr>
    <w:tblStylePr w:type="lastRow">
      <w:rPr>
        <w:b/>
        <w:bCs/>
      </w:rPr>
      <w:tblPr/>
      <w:tcPr>
        <w:tcBorders>
          <w:top w:val="double" w:sz="4" w:space="0" w:color="91ABC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BC0" w:themeColor="accent3"/>
          <w:right w:val="single" w:sz="4" w:space="0" w:color="91ABC0" w:themeColor="accent3"/>
        </w:tcBorders>
      </w:tcPr>
    </w:tblStylePr>
    <w:tblStylePr w:type="band1Horz">
      <w:tblPr/>
      <w:tcPr>
        <w:tcBorders>
          <w:top w:val="single" w:sz="4" w:space="0" w:color="91ABC0" w:themeColor="accent3"/>
          <w:bottom w:val="single" w:sz="4" w:space="0" w:color="91ABC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BC0" w:themeColor="accent3"/>
          <w:left w:val="nil"/>
        </w:tcBorders>
      </w:tcPr>
    </w:tblStylePr>
    <w:tblStylePr w:type="swCell">
      <w:tblPr/>
      <w:tcPr>
        <w:tcBorders>
          <w:top w:val="double" w:sz="4" w:space="0" w:color="91ABC0" w:themeColor="accent3"/>
          <w:right w:val="nil"/>
        </w:tcBorders>
      </w:tcPr>
    </w:tblStylePr>
  </w:style>
  <w:style w:type="paragraph" w:customStyle="1" w:styleId="CTESubBullet">
    <w:name w:val="CTE Sub Bullet"/>
    <w:basedOn w:val="Normal"/>
    <w:autoRedefine/>
    <w:qFormat/>
    <w:rsid w:val="00514002"/>
    <w:pPr>
      <w:numPr>
        <w:ilvl w:val="2"/>
        <w:numId w:val="4"/>
      </w:numPr>
      <w:spacing w:after="40"/>
      <w:contextualSpacing/>
    </w:pPr>
    <w:rPr>
      <w:sz w:val="20"/>
    </w:rPr>
  </w:style>
  <w:style w:type="paragraph" w:customStyle="1" w:styleId="CTEBullet">
    <w:name w:val="CTE Bullet"/>
    <w:basedOn w:val="Normal"/>
    <w:autoRedefine/>
    <w:qFormat/>
    <w:rsid w:val="00514002"/>
    <w:pPr>
      <w:numPr>
        <w:numId w:val="1"/>
      </w:numPr>
      <w:spacing w:line="360" w:lineRule="auto"/>
      <w:contextualSpacing/>
    </w:pPr>
    <w:rPr>
      <w:sz w:val="20"/>
    </w:rPr>
  </w:style>
  <w:style w:type="paragraph" w:customStyle="1" w:styleId="CTESubSubBullet">
    <w:name w:val="CTE Sub Sub Bullet"/>
    <w:basedOn w:val="CTESubBullet"/>
    <w:autoRedefine/>
    <w:qFormat/>
    <w:rsid w:val="00514002"/>
    <w:pPr>
      <w:numPr>
        <w:ilvl w:val="3"/>
      </w:numPr>
    </w:pPr>
  </w:style>
  <w:style w:type="paragraph" w:styleId="Footer">
    <w:name w:val="footer"/>
    <w:basedOn w:val="Normal"/>
    <w:link w:val="Foot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E5"/>
    <w:rPr>
      <w:color w:val="494A4C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70A5"/>
    <w:rPr>
      <w:rFonts w:asciiTheme="majorHAnsi" w:eastAsiaTheme="majorEastAsia" w:hAnsiTheme="majorHAnsi" w:cstheme="majorBidi"/>
      <w:color w:val="00304F" w:themeColor="accent1" w:themeShade="BF"/>
    </w:rPr>
  </w:style>
  <w:style w:type="paragraph" w:customStyle="1" w:styleId="BodyCopy">
    <w:name w:val="Body Copy"/>
    <w:basedOn w:val="Normal"/>
    <w:uiPriority w:val="99"/>
    <w:rsid w:val="00627DDA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FranklinGothicURWBoo" w:hAnsi="FranklinGothicURWBoo" w:cs="FranklinGothicURWBoo"/>
      <w:color w:val="000000"/>
      <w:sz w:val="20"/>
      <w:szCs w:val="20"/>
    </w:rPr>
  </w:style>
  <w:style w:type="paragraph" w:customStyle="1" w:styleId="DisplaySubhead">
    <w:name w:val="Display Subhead"/>
    <w:basedOn w:val="Normal"/>
    <w:autoRedefine/>
    <w:qFormat/>
    <w:rsid w:val="007E0F0E"/>
    <w:pPr>
      <w:jc w:val="center"/>
    </w:pPr>
    <w:rPr>
      <w:rFonts w:ascii="Trebuchet MS" w:hAnsi="Trebuchet MS"/>
      <w:caps/>
      <w:color w:val="939597" w:themeColor="background2" w:themeShade="BF"/>
      <w:sz w:val="40"/>
      <w:u w:val="single"/>
    </w:rPr>
  </w:style>
  <w:style w:type="paragraph" w:customStyle="1" w:styleId="ScriptEmphasis">
    <w:name w:val="Script Emphasis"/>
    <w:basedOn w:val="Normal"/>
    <w:autoRedefine/>
    <w:qFormat/>
    <w:rsid w:val="00514002"/>
    <w:rPr>
      <w:rFonts w:ascii="Satisfy" w:hAnsi="Satisfy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F70A5"/>
    <w:rPr>
      <w:rFonts w:asciiTheme="majorHAnsi" w:eastAsiaTheme="majorEastAsia" w:hAnsiTheme="majorHAnsi" w:cstheme="majorBidi"/>
      <w:color w:val="002034" w:themeColor="accent1" w:themeShade="7F"/>
    </w:rPr>
  </w:style>
  <w:style w:type="paragraph" w:customStyle="1" w:styleId="Bullets">
    <w:name w:val="Bullets"/>
    <w:basedOn w:val="BodyCopy"/>
    <w:uiPriority w:val="99"/>
    <w:rsid w:val="00514002"/>
    <w:pPr>
      <w:suppressAutoHyphens w:val="0"/>
      <w:spacing w:after="0"/>
      <w:ind w:left="360" w:hanging="180"/>
    </w:pPr>
  </w:style>
  <w:style w:type="paragraph" w:styleId="Header">
    <w:name w:val="header"/>
    <w:basedOn w:val="Normal"/>
    <w:link w:val="HeaderChar"/>
    <w:uiPriority w:val="99"/>
    <w:unhideWhenUsed/>
    <w:rsid w:val="00BB0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95"/>
    <w:rPr>
      <w:color w:val="494A4C" w:themeColor="text2" w:themeShade="BF"/>
    </w:rPr>
  </w:style>
  <w:style w:type="character" w:styleId="Hyperlink">
    <w:name w:val="Hyperlink"/>
    <w:basedOn w:val="DefaultParagraphFont"/>
    <w:uiPriority w:val="99"/>
    <w:unhideWhenUsed/>
    <w:rsid w:val="00CE7719"/>
    <w:rPr>
      <w:color w:val="0070B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te.idaho.gov/programs-2/fire-service-training-2/test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st@cte.idaho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e.idaho.gov/wp-content/uploads/2021/07/TestingAccommodationForm_0706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te.idaho.gov/programs-2/fire-service-training-2/testin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st@cte.idaho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ok\OneDrive%20-%20Idaho%20Career%20&amp;%20Technical%20Education\Documents\Custom%20Office%20Templates\fst-letterhead-template.dotx" TargetMode="External"/></Relationships>
</file>

<file path=word/theme/theme1.xml><?xml version="1.0" encoding="utf-8"?>
<a:theme xmlns:a="http://schemas.openxmlformats.org/drawingml/2006/main" name="ICTE_Mac">
  <a:themeElements>
    <a:clrScheme name="ICTE_Colors">
      <a:dk1>
        <a:srgbClr val="2F2F2F"/>
      </a:dk1>
      <a:lt1>
        <a:srgbClr val="FFFFFF"/>
      </a:lt1>
      <a:dk2>
        <a:srgbClr val="626366"/>
      </a:dk2>
      <a:lt2>
        <a:srgbClr val="C7C8C9"/>
      </a:lt2>
      <a:accent1>
        <a:srgbClr val="00416A"/>
      </a:accent1>
      <a:accent2>
        <a:srgbClr val="EC145A"/>
      </a:accent2>
      <a:accent3>
        <a:srgbClr val="91ABC0"/>
      </a:accent3>
      <a:accent4>
        <a:srgbClr val="0070B2"/>
      </a:accent4>
      <a:accent5>
        <a:srgbClr val="BD7030"/>
      </a:accent5>
      <a:accent6>
        <a:srgbClr val="027462"/>
      </a:accent6>
      <a:hlink>
        <a:srgbClr val="0070B2"/>
      </a:hlink>
      <a:folHlink>
        <a:srgbClr val="BD703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TE_Mac" id="{775E0E42-126F-1642-9428-7DFF5F00AB07}" vid="{4D983DF6-DF9A-BA41-943C-51AA60065A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D630B1DBC147A6A66F487C90452B" ma:contentTypeVersion="24" ma:contentTypeDescription="Create a new document." ma:contentTypeScope="" ma:versionID="c2dbe36147b5c6a799de09cd7e7fa395">
  <xsd:schema xmlns:xsd="http://www.w3.org/2001/XMLSchema" xmlns:xs="http://www.w3.org/2001/XMLSchema" xmlns:p="http://schemas.microsoft.com/office/2006/metadata/properties" xmlns:ns2="35eb870b-ba19-49df-8141-f4a6db8ba41a" xmlns:ns3="04203f00-7c46-4eb7-b15d-3dddb74411e6" targetNamespace="http://schemas.microsoft.com/office/2006/metadata/properties" ma:root="true" ma:fieldsID="5660f6bc0f1f80c6ea30f48e3203537f" ns2:_="" ns3:_="">
    <xsd:import namespace="35eb870b-ba19-49df-8141-f4a6db8ba41a"/>
    <xsd:import namespace="04203f00-7c46-4eb7-b15d-3dddb74411e6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Notes" minOccurs="0"/>
                <xsd:element ref="ns2:ContainsSecureInformation" minOccurs="0"/>
                <xsd:element ref="ns2:TypesofFiles" minOccurs="0"/>
                <xsd:element ref="ns2:Info" minOccurs="0"/>
                <xsd:element ref="ns2:Fil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870b-ba19-49df-8141-f4a6db8ba41a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 ma:readOnly="false">
      <xsd:simpleType>
        <xsd:restriction base="dms:Note">
          <xsd:maxLength value="255"/>
        </xsd:restriction>
      </xsd:simpleType>
    </xsd:element>
    <xsd:element name="Notes" ma:index="3" nillable="true" ma:displayName="Brief Explanation" ma:format="Dropdown" ma:internalName="Notes" ma:readOnly="false">
      <xsd:simpleType>
        <xsd:restriction base="dms:Text">
          <xsd:maxLength value="255"/>
        </xsd:restriction>
      </xsd:simpleType>
    </xsd:element>
    <xsd:element name="ContainsSecureInformation" ma:index="4" nillable="true" ma:displayName="Contains Secure Information" ma:default="1" ma:description="Do not share this file with anyone outside of ICTE Staff." ma:format="Dropdown" ma:internalName="ContainsSecureInformation" ma:readOnly="false">
      <xsd:simpleType>
        <xsd:restriction base="dms:Boolean"/>
      </xsd:simpleType>
    </xsd:element>
    <xsd:element name="TypesofFiles" ma:index="5" nillable="true" ma:displayName="Types of Files" ma:format="Dropdown" ma:internalName="TypesofFiles" ma:readOnly="false">
      <xsd:simpleType>
        <xsd:restriction base="dms:Text">
          <xsd:maxLength value="255"/>
        </xsd:restriction>
      </xsd:simpleType>
    </xsd:element>
    <xsd:element name="Info" ma:index="6" nillable="true" ma:displayName="Info" ma:internalName="Info" ma:readOnly="false">
      <xsd:simpleType>
        <xsd:restriction base="dms:Text">
          <xsd:maxLength value="255"/>
        </xsd:restriction>
      </xsd:simpleType>
    </xsd:element>
    <xsd:element name="Files" ma:index="7" nillable="true" ma:displayName="Files" ma:internalName="Fil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3f00-7c46-4eb7-b15d-3dddb744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35eb870b-ba19-49df-8141-f4a6db8ba41a" xsi:nil="true"/>
    <Files xmlns="35eb870b-ba19-49df-8141-f4a6db8ba41a" xsi:nil="true"/>
    <Notes xmlns="35eb870b-ba19-49df-8141-f4a6db8ba41a" xsi:nil="true"/>
    <ContainsSecureInformation xmlns="35eb870b-ba19-49df-8141-f4a6db8ba41a">true</ContainsSecureInformation>
    <Info xmlns="35eb870b-ba19-49df-8141-f4a6db8ba41a" xsi:nil="true"/>
    <TypesofFiles xmlns="35eb870b-ba19-49df-8141-f4a6db8ba4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C1B71-CA5D-4097-8EA2-F729F75F8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32912-5FFD-4688-A109-FE6553AD0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b870b-ba19-49df-8141-f4a6db8ba41a"/>
    <ds:schemaRef ds:uri="04203f00-7c46-4eb7-b15d-3dddb7441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5565F-8D36-41FD-9D78-1141C7BAAFDC}">
  <ds:schemaRefs>
    <ds:schemaRef ds:uri="http://www.w3.org/XML/1998/namespace"/>
    <ds:schemaRef ds:uri="35eb870b-ba19-49df-8141-f4a6db8ba41a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4203f00-7c46-4eb7-b15d-3dddb74411e6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97968E4-D6EA-4165-8A4B-FEE087F7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fst-letterhead-template</Template>
  <TotalTime>94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Division of Career Technical Education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Cook</dc:creator>
  <cp:keywords/>
  <dc:description/>
  <cp:lastModifiedBy>Cindy Cook</cp:lastModifiedBy>
  <cp:revision>15</cp:revision>
  <dcterms:created xsi:type="dcterms:W3CDTF">2023-01-04T18:20:00Z</dcterms:created>
  <dcterms:modified xsi:type="dcterms:W3CDTF">2024-06-10T16:56:00Z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0x010100354DD630B1DBC147A6A66F487C90452B</vt:lpwstr>
  </property>
</Properties>
</file>